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9A40C">
      <w:pPr>
        <w:pStyle w:val="4"/>
        <w:spacing w:line="440" w:lineRule="exact"/>
        <w:ind w:firstLine="0" w:firstLineChars="0"/>
        <w:jc w:val="left"/>
        <w:rPr>
          <w:rFonts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附件</w:t>
      </w:r>
    </w:p>
    <w:p w14:paraId="1EF06E4C">
      <w:pPr>
        <w:pStyle w:val="4"/>
        <w:spacing w:line="440" w:lineRule="exact"/>
        <w:ind w:firstLine="0" w:firstLineChars="0"/>
        <w:jc w:val="left"/>
        <w:rPr>
          <w:rFonts w:ascii="仿宋" w:hAnsi="仿宋" w:eastAsia="仿宋" w:cs="仿宋"/>
          <w:b/>
          <w:bCs/>
          <w:color w:val="000000"/>
          <w:kern w:val="0"/>
          <w:sz w:val="44"/>
          <w:szCs w:val="44"/>
        </w:rPr>
      </w:pPr>
    </w:p>
    <w:p w14:paraId="29D9322A">
      <w:pPr>
        <w:pStyle w:val="4"/>
        <w:spacing w:line="440" w:lineRule="exact"/>
        <w:ind w:firstLine="0" w:firstLineChars="0"/>
        <w:jc w:val="center"/>
        <w:rPr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广安市建筑业企业资质审批决定一览表</w:t>
      </w:r>
    </w:p>
    <w:tbl>
      <w:tblPr>
        <w:tblStyle w:val="2"/>
        <w:tblpPr w:leftFromText="180" w:rightFromText="180" w:vertAnchor="text" w:horzAnchor="page" w:tblpX="1269" w:tblpY="274"/>
        <w:tblOverlap w:val="never"/>
        <w:tblW w:w="93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943"/>
        <w:gridCol w:w="2788"/>
        <w:gridCol w:w="2589"/>
        <w:gridCol w:w="1296"/>
      </w:tblGrid>
      <w:tr w14:paraId="07B1C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95474">
            <w:pPr>
              <w:spacing w:line="16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18062">
            <w:pPr>
              <w:tabs>
                <w:tab w:val="left" w:pos="805"/>
              </w:tabs>
              <w:spacing w:line="16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463E4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申请事项</w:t>
            </w:r>
          </w:p>
        </w:tc>
        <w:tc>
          <w:tcPr>
            <w:tcW w:w="2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EB81D">
            <w:pPr>
              <w:spacing w:line="160" w:lineRule="atLeas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决定意见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23AEB">
            <w:pPr>
              <w:spacing w:line="160" w:lineRule="atLeast"/>
              <w:jc w:val="center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备</w:t>
            </w:r>
            <w:r>
              <w:rPr>
                <w:rFonts w:hint="eastAsia" w:eastAsia="方正仿宋_GB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b/>
                <w:bCs/>
                <w:sz w:val="28"/>
                <w:szCs w:val="28"/>
              </w:rPr>
              <w:t>注</w:t>
            </w:r>
          </w:p>
        </w:tc>
      </w:tr>
      <w:tr w14:paraId="21615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66C4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42FD9F">
            <w:pPr>
              <w:spacing w:line="320" w:lineRule="exac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广安兆佳建材有限公司</w:t>
            </w: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B31C">
            <w:pPr>
              <w:spacing w:line="320" w:lineRule="exac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建筑业企业资质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新办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  <w:p w14:paraId="78F6A65A">
            <w:pPr>
              <w:spacing w:line="320" w:lineRule="exac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预拌混凝土专业承包不分等级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C520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批准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475A8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DEC339C"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M2IyZGZkY2JhMjU4ZWRhYjhkNDcxYzliOTdiNzcifQ=="/>
  </w:docVars>
  <w:rsids>
    <w:rsidRoot w:val="432A138A"/>
    <w:rsid w:val="00207901"/>
    <w:rsid w:val="00665BAD"/>
    <w:rsid w:val="00AF7151"/>
    <w:rsid w:val="00B9776E"/>
    <w:rsid w:val="00DC2594"/>
    <w:rsid w:val="00DE69E1"/>
    <w:rsid w:val="077D3BBE"/>
    <w:rsid w:val="0C8A3BDD"/>
    <w:rsid w:val="1BA52EAF"/>
    <w:rsid w:val="20E17767"/>
    <w:rsid w:val="256C4BC8"/>
    <w:rsid w:val="27D01109"/>
    <w:rsid w:val="2A0C0CC5"/>
    <w:rsid w:val="2EF55906"/>
    <w:rsid w:val="2FF3270A"/>
    <w:rsid w:val="30F22619"/>
    <w:rsid w:val="33F86541"/>
    <w:rsid w:val="3D0757C7"/>
    <w:rsid w:val="40D43E92"/>
    <w:rsid w:val="415B4049"/>
    <w:rsid w:val="432A138A"/>
    <w:rsid w:val="492E435B"/>
    <w:rsid w:val="4D9C3CF0"/>
    <w:rsid w:val="4F2C5BB0"/>
    <w:rsid w:val="50B34FE6"/>
    <w:rsid w:val="58E02668"/>
    <w:rsid w:val="5B0111E2"/>
    <w:rsid w:val="5C39221D"/>
    <w:rsid w:val="5C51268C"/>
    <w:rsid w:val="675F70AE"/>
    <w:rsid w:val="696C75F8"/>
    <w:rsid w:val="6B2B298A"/>
    <w:rsid w:val="6E1A7942"/>
    <w:rsid w:val="6FCA62DC"/>
    <w:rsid w:val="6FF670D1"/>
    <w:rsid w:val="78450BF6"/>
    <w:rsid w:val="7E5A4BB9"/>
    <w:rsid w:val="7E5E47BF"/>
    <w:rsid w:val="7FD4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正文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190</Words>
  <Characters>190</Characters>
  <Lines>1</Lines>
  <Paragraphs>1</Paragraphs>
  <TotalTime>0</TotalTime>
  <ScaleCrop>false</ScaleCrop>
  <LinksUpToDate>false</LinksUpToDate>
  <CharactersWithSpaces>191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2024-01-22T05:37:00Z</dcterms:created>
  <dc:creator>Administrator</dc:creator>
  <cp:lastModifiedBy>Administrator</cp:lastModifiedBy>
  <cp:lastPrinted>2026-01-06T01:13:00Z</cp:lastPrinted>
  <dcterms:modified xsi:type="dcterms:W3CDTF">2026-02-12T02:16:07Z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63A8994EAAC644998DD59571F0851A3D_12</vt:lpwstr>
  </property>
  <property fmtid="{D5CDD505-2E9C-101B-9397-08002B2CF9AE}" pid="4" name="KSOTemplateDocerSaveRecord">
    <vt:lpwstr>eyJoZGlkIjoiMGM3YWM2N2FjODMzN2FjNDc2YTg0ODA2MzljMWFlMTYiLCJ1c2VySWQiOiI5MjE5NzU0NTkifQ==</vt:lpwstr>
  </property>
</Properties>
</file>