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default" w:ascii="Times New Roman" w:hAnsi="Times New Roman" w:eastAsia="方正黑体_GBK" w:cs="Times New Roman"/>
          <w:sz w:val="33"/>
          <w:szCs w:val="33"/>
          <w:lang w:bidi="ar-SA"/>
        </w:rPr>
      </w:pPr>
      <w:r>
        <w:rPr>
          <w:rFonts w:hint="default" w:ascii="Times New Roman" w:hAnsi="Times New Roman" w:eastAsia="方正黑体_GBK" w:cs="Times New Roman"/>
          <w:color w:val="000000"/>
          <w:spacing w:val="0"/>
          <w:sz w:val="33"/>
          <w:szCs w:val="33"/>
          <w:shd w:val="clear" w:color="auto" w:fill="FFFFFF"/>
          <w:lang w:bidi="ar-SA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pacing w:val="0"/>
          <w:sz w:val="44"/>
          <w:szCs w:val="44"/>
          <w:shd w:val="clear" w:color="auto" w:fill="FFFFFF"/>
          <w:lang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sz w:val="44"/>
          <w:szCs w:val="44"/>
          <w:shd w:val="clear" w:color="auto" w:fill="FFFFFF"/>
          <w:lang w:eastAsia="zh-CN" w:bidi="ar-SA"/>
        </w:rPr>
        <w:t>社会化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sz w:val="44"/>
          <w:szCs w:val="44"/>
          <w:shd w:val="clear" w:color="auto" w:fill="FFFFFF"/>
          <w:lang w:bidi="ar-SA"/>
        </w:rPr>
        <w:t>服务主体作业人员信息表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方正楷体_GBK" w:hAnsi="方正楷体_GBK" w:eastAsia="方正楷体_GBK" w:cs="方正楷体_GBK"/>
          <w:sz w:val="33"/>
          <w:szCs w:val="33"/>
          <w:lang w:bidi="ar-SA"/>
        </w:rPr>
      </w:pPr>
      <w:r>
        <w:rPr>
          <w:rFonts w:hint="eastAsia" w:ascii="方正楷体_GBK" w:hAnsi="方正楷体_GBK" w:eastAsia="方正楷体_GBK" w:cs="方正楷体_GBK"/>
          <w:color w:val="000000"/>
          <w:spacing w:val="0"/>
          <w:sz w:val="33"/>
          <w:szCs w:val="33"/>
          <w:shd w:val="clear" w:color="auto" w:fill="FFFFFF"/>
          <w:lang w:bidi="ar-SA"/>
        </w:rPr>
        <w:t>服务主体（盖章）</w:t>
      </w:r>
      <w:r>
        <w:rPr>
          <w:rFonts w:hint="eastAsia" w:ascii="方正楷体_GBK" w:hAnsi="方正楷体_GBK" w:eastAsia="方正楷体_GBK" w:cs="方正楷体_GBK"/>
          <w:color w:val="000000"/>
          <w:spacing w:val="0"/>
          <w:sz w:val="33"/>
          <w:szCs w:val="33"/>
          <w:shd w:val="clear" w:color="auto" w:fill="FFFFFF"/>
          <w:lang w:eastAsia="zh-CN" w:bidi="ar-SA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spacing w:val="0"/>
          <w:sz w:val="33"/>
          <w:szCs w:val="33"/>
          <w:shd w:val="clear" w:color="auto" w:fill="FFFFFF"/>
          <w:lang w:bidi="ar-SA"/>
        </w:rPr>
        <w:t>                  </w:t>
      </w:r>
      <w:r>
        <w:rPr>
          <w:rFonts w:hint="eastAsia" w:ascii="方正楷体_GBK" w:hAnsi="方正楷体_GBK" w:eastAsia="方正楷体_GBK" w:cs="方正楷体_GBK"/>
          <w:color w:val="000000"/>
          <w:spacing w:val="0"/>
          <w:sz w:val="33"/>
          <w:szCs w:val="33"/>
          <w:shd w:val="clear" w:color="auto" w:fill="FFFFFF"/>
          <w:lang w:val="en-US" w:eastAsia="zh-CN" w:bidi="ar-SA"/>
        </w:rPr>
        <w:t xml:space="preserve">                              </w:t>
      </w:r>
      <w:r>
        <w:rPr>
          <w:rFonts w:hint="eastAsia" w:ascii="方正楷体_GBK" w:hAnsi="方正楷体_GBK" w:eastAsia="方正楷体_GBK" w:cs="方正楷体_GBK"/>
          <w:color w:val="000000"/>
          <w:spacing w:val="0"/>
          <w:sz w:val="33"/>
          <w:szCs w:val="33"/>
          <w:shd w:val="clear" w:color="auto" w:fill="FFFFFF"/>
          <w:lang w:bidi="ar-SA"/>
        </w:rPr>
        <w:t>            年</w:t>
      </w:r>
      <w:r>
        <w:rPr>
          <w:rFonts w:hint="eastAsia" w:ascii="方正楷体_GBK" w:hAnsi="方正楷体_GBK" w:eastAsia="方正楷体_GBK" w:cs="方正楷体_GBK"/>
          <w:color w:val="000000"/>
          <w:spacing w:val="0"/>
          <w:sz w:val="33"/>
          <w:szCs w:val="33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="方正楷体_GBK" w:hAnsi="方正楷体_GBK" w:eastAsia="方正楷体_GBK" w:cs="方正楷体_GBK"/>
          <w:color w:val="000000"/>
          <w:spacing w:val="0"/>
          <w:sz w:val="33"/>
          <w:szCs w:val="33"/>
          <w:shd w:val="clear" w:color="auto" w:fill="FFFFFF"/>
          <w:lang w:bidi="ar-SA"/>
        </w:rPr>
        <w:t> 月 </w:t>
      </w:r>
      <w:r>
        <w:rPr>
          <w:rFonts w:hint="eastAsia" w:ascii="方正楷体_GBK" w:hAnsi="方正楷体_GBK" w:eastAsia="方正楷体_GBK" w:cs="方正楷体_GBK"/>
          <w:color w:val="000000"/>
          <w:spacing w:val="0"/>
          <w:sz w:val="33"/>
          <w:szCs w:val="33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="方正楷体_GBK" w:hAnsi="方正楷体_GBK" w:eastAsia="方正楷体_GBK" w:cs="方正楷体_GBK"/>
          <w:color w:val="000000"/>
          <w:spacing w:val="0"/>
          <w:sz w:val="33"/>
          <w:szCs w:val="33"/>
          <w:shd w:val="clear" w:color="auto" w:fill="FFFFFF"/>
          <w:lang w:bidi="ar-SA"/>
        </w:rPr>
        <w:t>日</w:t>
      </w:r>
    </w:p>
    <w:tbl>
      <w:tblPr>
        <w:tblStyle w:val="4"/>
        <w:tblW w:w="0" w:type="auto"/>
        <w:tblCellSpacing w:w="0" w:type="dxa"/>
        <w:tblInd w:w="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853"/>
        <w:gridCol w:w="973"/>
        <w:gridCol w:w="1680"/>
        <w:gridCol w:w="2120"/>
        <w:gridCol w:w="2107"/>
        <w:gridCol w:w="973"/>
        <w:gridCol w:w="1227"/>
        <w:gridCol w:w="27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92" w:type="dxa"/>
            <w:shd w:val="clear" w:color="auto" w:fill="F2F2F2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853" w:type="dxa"/>
            <w:shd w:val="clear" w:color="auto" w:fill="F2F2F2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  <w:t>性别</w:t>
            </w:r>
          </w:p>
        </w:tc>
        <w:tc>
          <w:tcPr>
            <w:tcW w:w="973" w:type="dxa"/>
            <w:shd w:val="clear" w:color="auto" w:fill="F2F2F2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  <w:t>文化程度</w:t>
            </w:r>
          </w:p>
        </w:tc>
        <w:tc>
          <w:tcPr>
            <w:tcW w:w="1680" w:type="dxa"/>
            <w:shd w:val="clear" w:color="auto" w:fill="F2F2F2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  <w:t>现居住地</w:t>
            </w:r>
          </w:p>
        </w:tc>
        <w:tc>
          <w:tcPr>
            <w:tcW w:w="2120" w:type="dxa"/>
            <w:shd w:val="clear" w:color="auto" w:fill="F2F2F2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  <w:t>身份证号码</w:t>
            </w:r>
          </w:p>
        </w:tc>
        <w:tc>
          <w:tcPr>
            <w:tcW w:w="2107" w:type="dxa"/>
            <w:shd w:val="clear" w:color="auto" w:fill="F2F2F2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  <w:t>是否具有作业培训证件</w:t>
            </w:r>
          </w:p>
        </w:tc>
        <w:tc>
          <w:tcPr>
            <w:tcW w:w="973" w:type="dxa"/>
            <w:shd w:val="clear" w:color="auto" w:fill="F2F2F2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  <w:t>人员类别</w:t>
            </w:r>
          </w:p>
        </w:tc>
        <w:tc>
          <w:tcPr>
            <w:tcW w:w="1227" w:type="dxa"/>
            <w:shd w:val="clear" w:color="auto" w:fill="F2F2F2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  <w:t>从业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  <w:t>年限</w:t>
            </w:r>
          </w:p>
        </w:tc>
        <w:tc>
          <w:tcPr>
            <w:tcW w:w="2733" w:type="dxa"/>
            <w:shd w:val="clear" w:color="auto" w:fill="F2F2F2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bidi="ar-SA"/>
              </w:rPr>
              <w:t>毕业院校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9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85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97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680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2120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2107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97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227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273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9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85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97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680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2120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2107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97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227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273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9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85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97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680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2120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2107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97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227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273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9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85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97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680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2120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2107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97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227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273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9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85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97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680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2120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2107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97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227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273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9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85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97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680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2120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2107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97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1227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  <w:tc>
          <w:tcPr>
            <w:tcW w:w="2733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60" w:firstLineChars="200"/>
              <w:jc w:val="left"/>
              <w:textAlignment w:val="auto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60" w:firstLineChars="200"/>
        <w:jc w:val="left"/>
        <w:textAlignment w:val="auto"/>
        <w:rPr>
          <w:rFonts w:hint="eastAsia" w:ascii="方正仿宋_GBK" w:eastAsia="方正仿宋_GBK" w:cs="方正仿宋_GBK"/>
          <w:color w:val="000000"/>
          <w:spacing w:val="0"/>
          <w:sz w:val="32"/>
          <w:szCs w:val="32"/>
          <w:shd w:val="clear" w:color="auto" w:fill="FFFFFF"/>
          <w:lang w:bidi="ar-SA"/>
        </w:rPr>
      </w:pPr>
      <w:r>
        <w:rPr>
          <w:rFonts w:hint="eastAsia" w:ascii="方正仿宋_GBK" w:eastAsia="方正仿宋_GBK" w:cs="方正仿宋_GBK"/>
          <w:color w:val="000000"/>
          <w:spacing w:val="0"/>
          <w:sz w:val="33"/>
          <w:szCs w:val="33"/>
          <w:shd w:val="clear" w:color="auto" w:fill="FFFFFF"/>
          <w:lang w:bidi="ar-SA"/>
        </w:rPr>
        <w:t>备注：人员类别指作业人员或专业技术人员，既是作业人员又是专业技术人员的填写专业技术人员；属作业人员的不需填写毕业院校</w:t>
      </w:r>
      <w:r>
        <w:rPr>
          <w:rFonts w:hint="eastAsia" w:ascii="方正仿宋_GBK" w:eastAsia="方正仿宋_GBK" w:cs="方正仿宋_GBK"/>
          <w:color w:val="000000"/>
          <w:spacing w:val="0"/>
          <w:sz w:val="33"/>
          <w:szCs w:val="33"/>
          <w:shd w:val="clear" w:color="auto" w:fill="FFFFFF"/>
          <w:lang w:eastAsia="zh-CN" w:bidi="ar-SA"/>
        </w:rPr>
        <w:t>；有作业证件的提供复印件</w:t>
      </w:r>
      <w:r>
        <w:rPr>
          <w:rFonts w:hint="eastAsia" w:ascii="方正仿宋_GBK" w:eastAsia="方正仿宋_GBK" w:cs="方正仿宋_GBK"/>
          <w:color w:val="000000"/>
          <w:spacing w:val="0"/>
          <w:sz w:val="33"/>
          <w:szCs w:val="33"/>
          <w:shd w:val="clear" w:color="auto" w:fill="FFFFFF"/>
          <w:lang w:bidi="ar-SA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方正仿宋_GBK" w:eastAsia="方正仿宋_GBK" w:cs="方正仿宋_GBK"/>
          <w:color w:val="000000"/>
          <w:spacing w:val="0"/>
          <w:sz w:val="33"/>
          <w:szCs w:val="33"/>
          <w:shd w:val="clear" w:color="auto" w:fill="FFFFFF"/>
          <w:lang w:bidi="ar-SA"/>
        </w:rPr>
        <w:sectPr>
          <w:pgSz w:w="16838" w:h="11906" w:orient="landscape"/>
          <w:pgMar w:top="1531" w:right="2041" w:bottom="1531" w:left="1701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631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A2E8C"/>
    <w:rsid w:val="037E11C8"/>
    <w:rsid w:val="03A86B6B"/>
    <w:rsid w:val="0546761F"/>
    <w:rsid w:val="0550569E"/>
    <w:rsid w:val="05CA19B7"/>
    <w:rsid w:val="06667188"/>
    <w:rsid w:val="09D0203C"/>
    <w:rsid w:val="0CAB0316"/>
    <w:rsid w:val="0D382A8D"/>
    <w:rsid w:val="0F5D78AA"/>
    <w:rsid w:val="10763AA2"/>
    <w:rsid w:val="10D01502"/>
    <w:rsid w:val="10D90EE1"/>
    <w:rsid w:val="129D7356"/>
    <w:rsid w:val="15A52460"/>
    <w:rsid w:val="180927F8"/>
    <w:rsid w:val="18303FA7"/>
    <w:rsid w:val="18AF3FD9"/>
    <w:rsid w:val="1AB70F34"/>
    <w:rsid w:val="1C252B1B"/>
    <w:rsid w:val="1CE63936"/>
    <w:rsid w:val="1D950135"/>
    <w:rsid w:val="1DAE2676"/>
    <w:rsid w:val="1FB4031B"/>
    <w:rsid w:val="20B1389F"/>
    <w:rsid w:val="227646E9"/>
    <w:rsid w:val="23BC2B4D"/>
    <w:rsid w:val="2400405A"/>
    <w:rsid w:val="2425031D"/>
    <w:rsid w:val="2483400B"/>
    <w:rsid w:val="2A2A2679"/>
    <w:rsid w:val="2A56441C"/>
    <w:rsid w:val="2B225E0B"/>
    <w:rsid w:val="309A21F1"/>
    <w:rsid w:val="310A2E8C"/>
    <w:rsid w:val="31382951"/>
    <w:rsid w:val="32B56693"/>
    <w:rsid w:val="33A76AB4"/>
    <w:rsid w:val="34C836A9"/>
    <w:rsid w:val="36335CC2"/>
    <w:rsid w:val="372915C0"/>
    <w:rsid w:val="37FD4F05"/>
    <w:rsid w:val="38037CAD"/>
    <w:rsid w:val="38A46772"/>
    <w:rsid w:val="3A641FF7"/>
    <w:rsid w:val="3BE25833"/>
    <w:rsid w:val="3D084CF0"/>
    <w:rsid w:val="3D9C5802"/>
    <w:rsid w:val="3DB01450"/>
    <w:rsid w:val="3DC1715E"/>
    <w:rsid w:val="3E616647"/>
    <w:rsid w:val="3F3C6182"/>
    <w:rsid w:val="3F4858EB"/>
    <w:rsid w:val="3F576523"/>
    <w:rsid w:val="40B47861"/>
    <w:rsid w:val="42295034"/>
    <w:rsid w:val="43EC61D4"/>
    <w:rsid w:val="452424A1"/>
    <w:rsid w:val="49E01B2F"/>
    <w:rsid w:val="4ABE6A7D"/>
    <w:rsid w:val="4C9A6282"/>
    <w:rsid w:val="4DB77BD6"/>
    <w:rsid w:val="4F911E36"/>
    <w:rsid w:val="50A4213C"/>
    <w:rsid w:val="523A7EC3"/>
    <w:rsid w:val="531337C7"/>
    <w:rsid w:val="541D61A8"/>
    <w:rsid w:val="54AD23E4"/>
    <w:rsid w:val="5C4A2FF2"/>
    <w:rsid w:val="5CE72467"/>
    <w:rsid w:val="5DE53EAE"/>
    <w:rsid w:val="5E0D461C"/>
    <w:rsid w:val="636937EA"/>
    <w:rsid w:val="63752F70"/>
    <w:rsid w:val="6677445A"/>
    <w:rsid w:val="69792479"/>
    <w:rsid w:val="6A9A2063"/>
    <w:rsid w:val="6A9B34A6"/>
    <w:rsid w:val="6B2422B3"/>
    <w:rsid w:val="6F59474E"/>
    <w:rsid w:val="70384221"/>
    <w:rsid w:val="716F349B"/>
    <w:rsid w:val="74516AED"/>
    <w:rsid w:val="74A04CFF"/>
    <w:rsid w:val="76CC23EF"/>
    <w:rsid w:val="77446C72"/>
    <w:rsid w:val="77D14F4E"/>
    <w:rsid w:val="7B4D128C"/>
    <w:rsid w:val="7EDD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0"/>
      <w:sz w:val="33"/>
      <w:szCs w:val="33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2025-07-30T08:46:00Z</dcterms:created>
  <dc:creator>邻水县农业农村局</dc:creator>
  <cp:lastModifiedBy>邻水县农业农村局</cp:lastModifiedBy>
  <dcterms:modified xsi:type="dcterms:W3CDTF">2025-07-30T08:47:04Z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2DB510D38F0B42A68458CF7106C8CBA9_11</vt:lpwstr>
  </property>
</Properties>
</file>