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454A1">
      <w:pPr>
        <w:jc w:val="both"/>
        <w:rPr>
          <w:rFonts w:hint="eastAsia" w:ascii="方正黑体_GBK" w:hAnsi="方正黑体_GBK" w:eastAsia="方正黑体_GBK" w:cs="方正黑体_GBK"/>
          <w:b/>
          <w:bCs/>
          <w:w w:val="60"/>
          <w:sz w:val="60"/>
          <w:szCs w:val="6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3"/>
          <w:szCs w:val="33"/>
          <w:lang w:val="en-US" w:eastAsia="zh-CN"/>
        </w:rPr>
        <w:t>附件1</w:t>
      </w:r>
      <w:bookmarkStart w:id="0" w:name="_GoBack"/>
      <w:bookmarkEnd w:id="0"/>
    </w:p>
    <w:p w14:paraId="53C6DA45">
      <w:pPr>
        <w:ind w:left="-199" w:leftChars="-95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邻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水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保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障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性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租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赁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住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房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实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物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配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租</w:t>
      </w:r>
    </w:p>
    <w:p w14:paraId="78058580">
      <w:pPr>
        <w:ind w:left="-199" w:leftChars="-95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申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请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表</w:t>
      </w:r>
    </w:p>
    <w:p w14:paraId="61FE3A9E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0C9A88E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EE9D940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C0E61F8">
      <w:pPr>
        <w:spacing w:line="59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</w:p>
    <w:p w14:paraId="46A60874">
      <w:pPr>
        <w:spacing w:line="590" w:lineRule="exact"/>
        <w:jc w:val="center"/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</w:pPr>
      <w:r>
        <w:rPr>
          <w:rFonts w:hint="eastAsia" w:ascii="方正黑体_GBK" w:hAnsi="方正黑体_GBK" w:eastAsia="方正黑体_GBK" w:cs="方正黑体_GBK"/>
          <w:w w:val="90"/>
          <w:sz w:val="36"/>
          <w:szCs w:val="36"/>
        </w:rPr>
        <w:t>申 请 人：</w:t>
      </w:r>
      <w:r>
        <w:rPr>
          <w:rFonts w:hint="eastAsia" w:ascii="方正黑体_GBK" w:hAnsi="方正黑体_GBK" w:eastAsia="方正黑体_GBK" w:cs="方正黑体_GBK"/>
          <w:w w:val="90"/>
          <w:sz w:val="36"/>
          <w:szCs w:val="36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  <w:t>.</w:t>
      </w:r>
    </w:p>
    <w:p w14:paraId="43A8CB5D">
      <w:pPr>
        <w:spacing w:line="590" w:lineRule="exact"/>
        <w:jc w:val="center"/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</w:pPr>
    </w:p>
    <w:p w14:paraId="3639B670">
      <w:pPr>
        <w:spacing w:line="59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</w:p>
    <w:p w14:paraId="63321E34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w w:val="90"/>
          <w:sz w:val="36"/>
          <w:szCs w:val="36"/>
        </w:rPr>
        <w:t>联系电话：</w:t>
      </w:r>
      <w:r>
        <w:rPr>
          <w:rFonts w:hint="eastAsia" w:ascii="方正黑体_GBK" w:hAnsi="方正黑体_GBK" w:eastAsia="方正黑体_GBK" w:cs="方正黑体_GBK"/>
          <w:w w:val="90"/>
          <w:sz w:val="36"/>
          <w:szCs w:val="36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  <w:t>.</w:t>
      </w:r>
    </w:p>
    <w:p w14:paraId="42984DFB">
      <w:pPr>
        <w:spacing w:line="590" w:lineRule="exact"/>
        <w:rPr>
          <w:rFonts w:hint="eastAsia" w:ascii="方正黑体_GBK" w:hAnsi="方正黑体_GBK" w:eastAsia="方正黑体_GBK" w:cs="方正黑体_GBK"/>
          <w:sz w:val="40"/>
          <w:szCs w:val="40"/>
        </w:rPr>
      </w:pPr>
    </w:p>
    <w:p w14:paraId="19EF88B9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701975B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93A4E24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4E9B00B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  <w:t>邻水县保障性住房管理中心</w:t>
      </w:r>
    </w:p>
    <w:p w14:paraId="1868F028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填表日期：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年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月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日</w:t>
      </w:r>
    </w:p>
    <w:p w14:paraId="53BFA20F"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24"/>
        </w:rPr>
        <w:sectPr>
          <w:headerReference r:id="rId3" w:type="default"/>
          <w:pgSz w:w="11906" w:h="16838"/>
          <w:pgMar w:top="1984" w:right="1587" w:bottom="1701" w:left="1587" w:header="851" w:footer="992" w:gutter="850"/>
          <w:pgNumType w:fmt="numberInDash" w:start="1"/>
          <w:cols w:space="720" w:num="1"/>
          <w:docGrid w:type="lines" w:linePitch="312" w:charSpace="0"/>
        </w:sectPr>
      </w:pPr>
    </w:p>
    <w:p w14:paraId="5620E52D">
      <w:pPr>
        <w:spacing w:line="590" w:lineRule="exact"/>
        <w:jc w:val="left"/>
        <w:rPr>
          <w:rFonts w:ascii="方正粗黑宋简体" w:hAnsi="方正粗黑宋简体" w:eastAsia="方正粗黑宋简体" w:cs="方正粗黑宋简体"/>
          <w:sz w:val="44"/>
          <w:szCs w:val="44"/>
        </w:rPr>
      </w:pPr>
    </w:p>
    <w:p w14:paraId="06AC13A0">
      <w:pPr>
        <w:spacing w:line="590" w:lineRule="exact"/>
        <w:jc w:val="left"/>
        <w:rPr>
          <w:rFonts w:ascii="方正粗黑宋简体" w:hAnsi="方正粗黑宋简体" w:eastAsia="方正粗黑宋简体" w:cs="方正粗黑宋简体"/>
          <w:sz w:val="44"/>
          <w:szCs w:val="44"/>
        </w:rPr>
      </w:pPr>
    </w:p>
    <w:p w14:paraId="7DDD1967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 w14:paraId="4954EA33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307363E2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本人严格遵守《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lang w:eastAsia="zh-CN"/>
        </w:rPr>
        <w:t>邻水县保障性租赁住房实物配租实施细则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》的有关规定，承诺所填写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lang w:eastAsia="zh-CN"/>
        </w:rPr>
        <w:t>信息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及提供的相关材料真实有效，并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</w:rPr>
        <w:t>同意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  <w:lang w:eastAsia="zh-CN"/>
        </w:rPr>
        <w:t>邻水县保障性住房管理中心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</w:rPr>
        <w:t>调查核实本人住房等情况。经审核，填写的内容或提供的材料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若有不实，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立即解除租赁合同，收回承租的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/>
        </w:rPr>
        <w:t>保障性租赁住房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，县保障性住房管理中心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年内不再受理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highlight w:val="none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/>
        </w:rPr>
        <w:t>保障性租赁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住房申请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。</w:t>
      </w:r>
    </w:p>
    <w:p w14:paraId="0AF2D5BD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</w:p>
    <w:p w14:paraId="5C160BF8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</w:p>
    <w:p w14:paraId="0D257BC2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 xml:space="preserve">              承诺人（签字）：</w:t>
      </w:r>
    </w:p>
    <w:p w14:paraId="67711530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 xml:space="preserve">              承诺时间：     年   月   日</w:t>
      </w:r>
    </w:p>
    <w:p w14:paraId="011746D8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18B48160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276A8164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63A13B81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5869F66D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5626A9BC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06CE8D9B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44BDA7D4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68CB33E6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11AE8D49">
      <w:pPr>
        <w:spacing w:line="590" w:lineRule="exact"/>
        <w:ind w:firstLine="418" w:firstLineChars="100"/>
        <w:jc w:val="both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邻水县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保障性租赁住房实物配租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申请表</w:t>
      </w:r>
    </w:p>
    <w:tbl>
      <w:tblPr>
        <w:tblStyle w:val="6"/>
        <w:tblpPr w:leftFromText="180" w:rightFromText="180" w:vertAnchor="text" w:horzAnchor="page" w:tblpX="1765" w:tblpY="268"/>
        <w:tblOverlap w:val="never"/>
        <w:tblW w:w="9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152"/>
        <w:gridCol w:w="1392"/>
        <w:gridCol w:w="2025"/>
        <w:gridCol w:w="1832"/>
      </w:tblGrid>
      <w:tr w14:paraId="04CC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025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14F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F5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63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CAE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2寸免冠照片</w:t>
            </w:r>
          </w:p>
        </w:tc>
      </w:tr>
      <w:tr w14:paraId="3C82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65D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F9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3BA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C91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C69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现居住地址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11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545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4C8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FA4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5B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B32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7946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C918">
            <w:pPr>
              <w:widowControl/>
              <w:ind w:firstLine="562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需提交的申请材料</w:t>
            </w:r>
          </w:p>
        </w:tc>
      </w:tr>
      <w:tr w14:paraId="1789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8F34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 w14:paraId="32799E37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1.《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保障性租赁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住房申请表》；</w:t>
            </w:r>
          </w:p>
          <w:p w14:paraId="203265D1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2.申请人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的身份证原件及复印件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；</w:t>
            </w:r>
          </w:p>
          <w:p w14:paraId="7E9FF984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申请人在邻水县工作或生活的证明材料；</w:t>
            </w:r>
          </w:p>
          <w:p w14:paraId="2973F400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申请材料真实性承诺书；</w:t>
            </w:r>
          </w:p>
          <w:p w14:paraId="40E534C5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.应当提交的其他材料。</w:t>
            </w:r>
          </w:p>
          <w:p w14:paraId="5F7DF945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以上材料属证明材料的须提交原件，属证件的须提供原件核对复印件。</w:t>
            </w:r>
          </w:p>
          <w:p w14:paraId="260651FC">
            <w:pPr>
              <w:spacing w:line="590" w:lineRule="exact"/>
              <w:ind w:firstLine="562" w:firstLineChars="2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5F11F1B">
            <w:pPr>
              <w:spacing w:line="590" w:lineRule="exact"/>
              <w:ind w:firstLine="56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007D140">
            <w:pPr>
              <w:spacing w:line="590" w:lineRule="exact"/>
              <w:ind w:firstLine="56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0362D71">
      <w:pPr>
        <w:spacing w:line="24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tbl>
      <w:tblPr>
        <w:tblStyle w:val="6"/>
        <w:tblpPr w:leftFromText="180" w:rightFromText="180" w:vertAnchor="text" w:horzAnchor="page" w:tblpX="1975" w:tblpY="76"/>
        <w:tblOverlap w:val="never"/>
        <w:tblW w:w="8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361"/>
      </w:tblGrid>
      <w:tr w14:paraId="7DED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A7F93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镇</w:t>
            </w:r>
          </w:p>
          <w:p w14:paraId="682475A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人民</w:t>
            </w:r>
          </w:p>
          <w:p w14:paraId="33813C0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政府</w:t>
            </w:r>
          </w:p>
          <w:p w14:paraId="3357E23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审查</w:t>
            </w:r>
          </w:p>
          <w:p w14:paraId="04DD8CE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8D57281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在县城规划区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拆迁安置房屋，安置房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4CE9C594">
            <w:pPr>
              <w:pStyle w:val="10"/>
            </w:pPr>
          </w:p>
          <w:p w14:paraId="23737053">
            <w:pPr>
              <w:widowControl/>
              <w:spacing w:line="440" w:lineRule="exact"/>
              <w:ind w:firstLine="260" w:firstLineChars="100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  （公章）：</w:t>
            </w:r>
          </w:p>
        </w:tc>
      </w:tr>
      <w:tr w14:paraId="1BC2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186E5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不动</w:t>
            </w:r>
          </w:p>
          <w:p w14:paraId="01DC623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产登</w:t>
            </w:r>
          </w:p>
          <w:p w14:paraId="50526F3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记中</w:t>
            </w:r>
          </w:p>
          <w:p w14:paraId="1506C90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心审</w:t>
            </w:r>
          </w:p>
          <w:p w14:paraId="3F75852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查意</w:t>
            </w:r>
          </w:p>
          <w:p w14:paraId="01AC9C6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top"/>
          </w:tcPr>
          <w:p w14:paraId="15D899F6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420412E7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房产登记信息，查询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3E6472E">
            <w:pPr>
              <w:widowControl/>
              <w:spacing w:line="44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7A31FC9D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92A88A7">
            <w:pPr>
              <w:widowControl/>
              <w:spacing w:line="440" w:lineRule="exact"/>
              <w:ind w:firstLine="260" w:firstLineChars="1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（公章）：</w:t>
            </w:r>
          </w:p>
        </w:tc>
      </w:tr>
      <w:tr w14:paraId="3A36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F933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房</w:t>
            </w:r>
          </w:p>
          <w:p w14:paraId="547A62A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屋信</w:t>
            </w:r>
          </w:p>
          <w:p w14:paraId="5EF02BF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息数</w:t>
            </w:r>
          </w:p>
          <w:p w14:paraId="0EAC6A1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据中</w:t>
            </w:r>
          </w:p>
          <w:p w14:paraId="3F84040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心</w:t>
            </w:r>
          </w:p>
        </w:tc>
        <w:tc>
          <w:tcPr>
            <w:tcW w:w="7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 w14:paraId="1F941ECE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333F3D27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房产网签备案信息，查询</w:t>
            </w:r>
          </w:p>
          <w:p w14:paraId="737696E1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none"/>
                <w:lang w:eastAsia="zh-CN"/>
              </w:rPr>
              <w:t>；</w:t>
            </w:r>
          </w:p>
          <w:p w14:paraId="543852F8"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0CD0CF4A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38D38395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（公章）：</w:t>
            </w:r>
          </w:p>
          <w:p w14:paraId="32F3DE86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</w:tr>
      <w:tr w14:paraId="7CC29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D6C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保</w:t>
            </w:r>
          </w:p>
          <w:p w14:paraId="283211A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障性</w:t>
            </w:r>
          </w:p>
          <w:p w14:paraId="3FC1BF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住房</w:t>
            </w:r>
          </w:p>
          <w:p w14:paraId="4F3562E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管理</w:t>
            </w:r>
          </w:p>
          <w:p w14:paraId="14AA5F5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中心</w:t>
            </w:r>
          </w:p>
        </w:tc>
        <w:tc>
          <w:tcPr>
            <w:tcW w:w="7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 w14:paraId="5FDF61D4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01B21425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享受公租房、廉租房、经济适用房、公租房租赁补贴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，查询房号为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none"/>
                <w:lang w:eastAsia="zh-CN"/>
              </w:rPr>
              <w:t>；</w:t>
            </w:r>
          </w:p>
          <w:p w14:paraId="4F6E5F3E"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25DEC854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  <w:p w14:paraId="65C84725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B9CC0FA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   （公章）：</w:t>
            </w:r>
          </w:p>
        </w:tc>
      </w:tr>
    </w:tbl>
    <w:p w14:paraId="1EE4C7C8">
      <w:pPr>
        <w:spacing w:line="240" w:lineRule="auto"/>
        <w:rPr>
          <w:rFonts w:ascii="仿宋" w:hAnsi="仿宋" w:eastAsia="仿宋" w:cs="宋体"/>
          <w:color w:val="000000"/>
          <w:kern w:val="0"/>
          <w:sz w:val="36"/>
          <w:szCs w:val="36"/>
        </w:rPr>
      </w:pPr>
    </w:p>
    <w:sectPr>
      <w:footerReference r:id="rId4" w:type="default"/>
      <w:pgSz w:w="11906" w:h="16838"/>
      <w:pgMar w:top="1984" w:right="1587" w:bottom="1701" w:left="1587" w:header="851" w:footer="992" w:gutter="567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8BD0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4771390</wp:posOffset>
              </wp:positionH>
              <wp:positionV relativeFrom="paragraph">
                <wp:posOffset>-121920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0B1BA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5.7pt;margin-top:-9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qYlpz1wAAAAwBAAAPAAAAAAAAAAEAIAAAACIAAABkcnMv&#10;ZG93bnJldi54bWxQSwECFAAUAAAACACHTuJAtENd9csBAACc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0B1BA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898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Tc0NDk5YWI3MjNlY2FhNDY4ZjIzZDg3Njk4MTkifQ=="/>
  </w:docVars>
  <w:rsids>
    <w:rsidRoot w:val="00627D70"/>
    <w:rsid w:val="000376F9"/>
    <w:rsid w:val="00086315"/>
    <w:rsid w:val="00096631"/>
    <w:rsid w:val="000A7C7D"/>
    <w:rsid w:val="000E52BB"/>
    <w:rsid w:val="00205AB5"/>
    <w:rsid w:val="0022770F"/>
    <w:rsid w:val="002308C0"/>
    <w:rsid w:val="002E617C"/>
    <w:rsid w:val="002F66DD"/>
    <w:rsid w:val="002F6A4D"/>
    <w:rsid w:val="002F6CEE"/>
    <w:rsid w:val="00317B89"/>
    <w:rsid w:val="003A01E3"/>
    <w:rsid w:val="003F28D2"/>
    <w:rsid w:val="003F4C83"/>
    <w:rsid w:val="0040291C"/>
    <w:rsid w:val="00430705"/>
    <w:rsid w:val="00431955"/>
    <w:rsid w:val="004406AE"/>
    <w:rsid w:val="004622A2"/>
    <w:rsid w:val="004B33B7"/>
    <w:rsid w:val="004C6357"/>
    <w:rsid w:val="00521B86"/>
    <w:rsid w:val="00535D2A"/>
    <w:rsid w:val="00574C99"/>
    <w:rsid w:val="005C7354"/>
    <w:rsid w:val="005E7C03"/>
    <w:rsid w:val="006041C8"/>
    <w:rsid w:val="00627D70"/>
    <w:rsid w:val="00632CC3"/>
    <w:rsid w:val="00635BC6"/>
    <w:rsid w:val="006B7C35"/>
    <w:rsid w:val="007077AE"/>
    <w:rsid w:val="0073764F"/>
    <w:rsid w:val="00740FA0"/>
    <w:rsid w:val="00741302"/>
    <w:rsid w:val="0075652D"/>
    <w:rsid w:val="007572CE"/>
    <w:rsid w:val="007C305A"/>
    <w:rsid w:val="007D004A"/>
    <w:rsid w:val="00803C2D"/>
    <w:rsid w:val="008250A6"/>
    <w:rsid w:val="008425E9"/>
    <w:rsid w:val="008565C5"/>
    <w:rsid w:val="008977A6"/>
    <w:rsid w:val="008B422F"/>
    <w:rsid w:val="008D6E14"/>
    <w:rsid w:val="0090287E"/>
    <w:rsid w:val="00995C5C"/>
    <w:rsid w:val="009C4F1E"/>
    <w:rsid w:val="009E5002"/>
    <w:rsid w:val="00A408B2"/>
    <w:rsid w:val="00A517AA"/>
    <w:rsid w:val="00A95AB9"/>
    <w:rsid w:val="00B3041E"/>
    <w:rsid w:val="00B53982"/>
    <w:rsid w:val="00B91D7E"/>
    <w:rsid w:val="00BB6A4E"/>
    <w:rsid w:val="00BC3152"/>
    <w:rsid w:val="00C45384"/>
    <w:rsid w:val="00CA3B93"/>
    <w:rsid w:val="00CC1741"/>
    <w:rsid w:val="00D2321A"/>
    <w:rsid w:val="00D54428"/>
    <w:rsid w:val="00D75889"/>
    <w:rsid w:val="00DD7C65"/>
    <w:rsid w:val="00DE7DF2"/>
    <w:rsid w:val="00E34C10"/>
    <w:rsid w:val="00E37FA8"/>
    <w:rsid w:val="00E6455E"/>
    <w:rsid w:val="00E92212"/>
    <w:rsid w:val="00EB0825"/>
    <w:rsid w:val="00EF42A4"/>
    <w:rsid w:val="00F106B2"/>
    <w:rsid w:val="00F139F4"/>
    <w:rsid w:val="00F31441"/>
    <w:rsid w:val="00F533A1"/>
    <w:rsid w:val="00F56E12"/>
    <w:rsid w:val="00F5797A"/>
    <w:rsid w:val="00F8096D"/>
    <w:rsid w:val="0123747E"/>
    <w:rsid w:val="01832444"/>
    <w:rsid w:val="01C97225"/>
    <w:rsid w:val="02DF5FDF"/>
    <w:rsid w:val="0437567C"/>
    <w:rsid w:val="043C78B0"/>
    <w:rsid w:val="0484143B"/>
    <w:rsid w:val="053E108D"/>
    <w:rsid w:val="05432019"/>
    <w:rsid w:val="0B2A2932"/>
    <w:rsid w:val="0D075FCE"/>
    <w:rsid w:val="0DBF237B"/>
    <w:rsid w:val="0DE9544C"/>
    <w:rsid w:val="0FDC3811"/>
    <w:rsid w:val="103734A0"/>
    <w:rsid w:val="12DD7F7F"/>
    <w:rsid w:val="13143690"/>
    <w:rsid w:val="134D0B64"/>
    <w:rsid w:val="145B5583"/>
    <w:rsid w:val="14AE0FBF"/>
    <w:rsid w:val="16201F02"/>
    <w:rsid w:val="16BE7151"/>
    <w:rsid w:val="1A4C39FD"/>
    <w:rsid w:val="1A9E31B9"/>
    <w:rsid w:val="1AEF1640"/>
    <w:rsid w:val="1AF926DF"/>
    <w:rsid w:val="1CF77064"/>
    <w:rsid w:val="1EF83F04"/>
    <w:rsid w:val="1F741B25"/>
    <w:rsid w:val="20340A84"/>
    <w:rsid w:val="205E608E"/>
    <w:rsid w:val="20671BFF"/>
    <w:rsid w:val="20FA7D44"/>
    <w:rsid w:val="228D0CB7"/>
    <w:rsid w:val="229741CF"/>
    <w:rsid w:val="23AC795B"/>
    <w:rsid w:val="25C92508"/>
    <w:rsid w:val="2A720513"/>
    <w:rsid w:val="2B4A011D"/>
    <w:rsid w:val="310E5A48"/>
    <w:rsid w:val="323F1A29"/>
    <w:rsid w:val="32CA3EFC"/>
    <w:rsid w:val="33507C91"/>
    <w:rsid w:val="34844C7F"/>
    <w:rsid w:val="35681199"/>
    <w:rsid w:val="371003D1"/>
    <w:rsid w:val="39EB477E"/>
    <w:rsid w:val="3A017816"/>
    <w:rsid w:val="3A16300E"/>
    <w:rsid w:val="3C705516"/>
    <w:rsid w:val="3CCB4B89"/>
    <w:rsid w:val="3F975E03"/>
    <w:rsid w:val="3FFA7105"/>
    <w:rsid w:val="42234816"/>
    <w:rsid w:val="44A1408B"/>
    <w:rsid w:val="458C36D0"/>
    <w:rsid w:val="45C116A1"/>
    <w:rsid w:val="461B70CA"/>
    <w:rsid w:val="46604848"/>
    <w:rsid w:val="468E7BA0"/>
    <w:rsid w:val="48832B8F"/>
    <w:rsid w:val="48EF6605"/>
    <w:rsid w:val="48FA173C"/>
    <w:rsid w:val="494C7CAA"/>
    <w:rsid w:val="4A5901B7"/>
    <w:rsid w:val="4B5E56EE"/>
    <w:rsid w:val="4B9E1A41"/>
    <w:rsid w:val="4C89706F"/>
    <w:rsid w:val="4D30376E"/>
    <w:rsid w:val="4D7D668F"/>
    <w:rsid w:val="4DE24C9B"/>
    <w:rsid w:val="4F743CFA"/>
    <w:rsid w:val="52D2297C"/>
    <w:rsid w:val="534662C7"/>
    <w:rsid w:val="534D61FA"/>
    <w:rsid w:val="54BE454A"/>
    <w:rsid w:val="5555074C"/>
    <w:rsid w:val="569C130B"/>
    <w:rsid w:val="57566060"/>
    <w:rsid w:val="57C3143B"/>
    <w:rsid w:val="58C21838"/>
    <w:rsid w:val="58C23D9E"/>
    <w:rsid w:val="58C473BE"/>
    <w:rsid w:val="59DF43F8"/>
    <w:rsid w:val="59ED2171"/>
    <w:rsid w:val="5BD82E1C"/>
    <w:rsid w:val="5C5E375B"/>
    <w:rsid w:val="5E8612C7"/>
    <w:rsid w:val="5EEB07F6"/>
    <w:rsid w:val="5FA476CB"/>
    <w:rsid w:val="5FC741AD"/>
    <w:rsid w:val="5FD6492C"/>
    <w:rsid w:val="60000CAF"/>
    <w:rsid w:val="60597EB2"/>
    <w:rsid w:val="614769AB"/>
    <w:rsid w:val="619E0A71"/>
    <w:rsid w:val="624B4B25"/>
    <w:rsid w:val="62FC5FE0"/>
    <w:rsid w:val="65DA6FA5"/>
    <w:rsid w:val="66D91C85"/>
    <w:rsid w:val="68A15BDA"/>
    <w:rsid w:val="6BD25E98"/>
    <w:rsid w:val="6C85385B"/>
    <w:rsid w:val="6EF07261"/>
    <w:rsid w:val="6F92269E"/>
    <w:rsid w:val="6FDF4E30"/>
    <w:rsid w:val="702A0B29"/>
    <w:rsid w:val="715D0E03"/>
    <w:rsid w:val="71EE2733"/>
    <w:rsid w:val="72443D5A"/>
    <w:rsid w:val="77285396"/>
    <w:rsid w:val="785C53CF"/>
    <w:rsid w:val="786539AB"/>
    <w:rsid w:val="78D76FD7"/>
    <w:rsid w:val="7AB0397C"/>
    <w:rsid w:val="7BAA6532"/>
    <w:rsid w:val="7C6A7401"/>
    <w:rsid w:val="7DE26571"/>
    <w:rsid w:val="7EE737B5"/>
    <w:rsid w:val="7FCA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8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题目"/>
    <w:basedOn w:val="5"/>
    <w:qFormat/>
    <w:uiPriority w:val="0"/>
    <w:pPr>
      <w:spacing w:line="570" w:lineRule="exact"/>
      <w:ind w:left="320" w:leftChars="100" w:right="320" w:rightChars="100" w:firstLine="0" w:firstLineChars="0"/>
      <w:jc w:val="center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240</Words>
  <Characters>240</Characters>
  <Lines>18</Lines>
  <Paragraphs>5</Paragraphs>
  <TotalTime>5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2021-02-25T02:58:00Z</dcterms:created>
  <dc:creator>Administrator</dc:creator>
  <cp:lastModifiedBy>李霜</cp:lastModifiedBy>
  <cp:lastPrinted>2024-05-09T08:48:00Z</cp:lastPrinted>
  <dcterms:modified xsi:type="dcterms:W3CDTF">2025-04-01T06:52:03Z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476A83FA435548B68C6998FB6BCDC209_13</vt:lpwstr>
  </property>
  <property fmtid="{D5CDD505-2E9C-101B-9397-08002B2CF9AE}" pid="4" name="KSOTemplateDocerSaveRecord">
    <vt:lpwstr>eyJoZGlkIjoiMTgxZTU3MGY5ZThlMjFjZDRlZTA0YzE3ZjMyMDk4ZmUiLCJ1c2VySWQiOiIxNDg5MzUzMDQ5In0=</vt:lpwstr>
  </property>
</Properties>
</file>