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B5B3">
      <w:pPr>
        <w:spacing w:line="375" w:lineRule="atLeast"/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  <w:t>附件1</w:t>
      </w:r>
    </w:p>
    <w:p w14:paraId="6C4A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</w:pPr>
    </w:p>
    <w:p w14:paraId="54ACC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XX村村级集体经济发展基金借款申请审批表</w:t>
      </w:r>
    </w:p>
    <w:p w14:paraId="4A5A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3"/>
          <w:szCs w:val="33"/>
          <w:lang w:eastAsia="zh-CN"/>
        </w:rPr>
        <w:t>（户）</w:t>
      </w:r>
    </w:p>
    <w:tbl>
      <w:tblPr>
        <w:tblStyle w:val="13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97"/>
        <w:gridCol w:w="679"/>
        <w:gridCol w:w="704"/>
        <w:gridCol w:w="2078"/>
        <w:gridCol w:w="1390"/>
        <w:gridCol w:w="2461"/>
      </w:tblGrid>
      <w:tr w14:paraId="038A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5E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借款主体基本情况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借款人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0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12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D1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4A4F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F1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D9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地址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44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37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银行卡卡号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0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198A8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AF3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05D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家庭</w:t>
            </w:r>
          </w:p>
          <w:p w14:paraId="550A0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基本</w:t>
            </w:r>
          </w:p>
          <w:p w14:paraId="6C50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信息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4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姓名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461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9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身份证号码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CA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325D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C1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99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29A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DA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姓名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3B5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7F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身份证号码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F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07CA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257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E0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3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姓名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FD8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BA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身份证号码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CC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430CC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3F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申请基金基本情况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12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申请借款额度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574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¥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元（大写：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</w:rPr>
              <w:t xml:space="preserve">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A0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借款期限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0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—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</w:tr>
      <w:tr w14:paraId="6948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0C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F2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</w:t>
            </w:r>
          </w:p>
          <w:p w14:paraId="62174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用途</w:t>
            </w:r>
          </w:p>
        </w:tc>
        <w:tc>
          <w:tcPr>
            <w:tcW w:w="7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9A9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47A89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31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申请人承诺：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>1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．本人承诺上述申请事项属实，所提供的信息如不实，本人愿承担相应法律责任。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.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本人承诺借款按期归还。</w:t>
            </w:r>
          </w:p>
        </w:tc>
      </w:tr>
      <w:tr w14:paraId="0DA2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AC12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申请人签字（盖手印）：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</w:p>
          <w:p w14:paraId="3AE27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  <w:p w14:paraId="26926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  <w:p w14:paraId="77119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</w:p>
          <w:p w14:paraId="47204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  <w:tc>
          <w:tcPr>
            <w:tcW w:w="6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A0E5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审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批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附成员代表大会会议决议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</w:p>
          <w:p w14:paraId="0BF0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签字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理事长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（村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盖章）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</w:tr>
      <w:tr w14:paraId="7E283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A196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镇政府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审核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盖章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</w:p>
        </w:tc>
      </w:tr>
    </w:tbl>
    <w:p w14:paraId="0C7FE798">
      <w:pPr>
        <w:spacing w:line="375" w:lineRule="atLeast"/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  <w:t>2</w:t>
      </w:r>
    </w:p>
    <w:p w14:paraId="2200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XX村村级集体经济发展基金使用申请审批表</w:t>
      </w:r>
    </w:p>
    <w:p w14:paraId="0FB2B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3"/>
          <w:szCs w:val="33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3"/>
          <w:szCs w:val="33"/>
          <w:lang w:eastAsia="zh-CN"/>
        </w:rPr>
        <w:t>（集体经济组织）</w:t>
      </w:r>
    </w:p>
    <w:tbl>
      <w:tblPr>
        <w:tblStyle w:val="13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99"/>
        <w:gridCol w:w="3049"/>
        <w:gridCol w:w="1566"/>
        <w:gridCol w:w="2896"/>
      </w:tblGrid>
      <w:tr w14:paraId="5DCF6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E43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使用主体基本情况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55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使用主体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EC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A4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银行卡卡号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32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445F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D2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E6B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地址</w:t>
            </w:r>
          </w:p>
        </w:tc>
        <w:tc>
          <w:tcPr>
            <w:tcW w:w="304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BE0C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C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法人代表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59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4CAD3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077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7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F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304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A05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24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法人代表电话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4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0D22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AC1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申请基金基本情况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AA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申请使用额度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7D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¥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元（大写：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）</w:t>
            </w:r>
          </w:p>
        </w:tc>
      </w:tr>
      <w:tr w14:paraId="5D45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34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74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资金用途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6AB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54C0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570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审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批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附成员代表大会会议决议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签字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理事长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（村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盖章）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</w:tr>
      <w:tr w14:paraId="2BCDB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BAAB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镇政府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审核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盖章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</w:p>
        </w:tc>
      </w:tr>
      <w:tr w14:paraId="583B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644F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县农业农村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局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复核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盖章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</w:p>
        </w:tc>
      </w:tr>
      <w:tr w14:paraId="39FC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9B2F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县财政局复核意见（盖章）：</w:t>
            </w:r>
          </w:p>
        </w:tc>
      </w:tr>
    </w:tbl>
    <w:p w14:paraId="3F23FFDB">
      <w:pPr>
        <w:spacing w:line="375" w:lineRule="atLeast"/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  <w:t>3</w:t>
      </w:r>
    </w:p>
    <w:p w14:paraId="773F7A04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XX村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lang w:val="en-US" w:eastAsia="zh-CN"/>
        </w:rPr>
        <w:t>社区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集体经济发展基金借款公示表</w:t>
      </w:r>
    </w:p>
    <w:tbl>
      <w:tblPr>
        <w:tblStyle w:val="13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06"/>
        <w:gridCol w:w="1688"/>
        <w:gridCol w:w="2137"/>
        <w:gridCol w:w="1931"/>
        <w:gridCol w:w="1185"/>
      </w:tblGrid>
      <w:tr w14:paraId="2B84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96" w:type="dxa"/>
            <w:vAlign w:val="center"/>
          </w:tcPr>
          <w:p w14:paraId="63C5305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406" w:type="dxa"/>
            <w:vAlign w:val="center"/>
          </w:tcPr>
          <w:p w14:paraId="413C668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借款人</w:t>
            </w:r>
          </w:p>
        </w:tc>
        <w:tc>
          <w:tcPr>
            <w:tcW w:w="1688" w:type="dxa"/>
            <w:vAlign w:val="center"/>
          </w:tcPr>
          <w:p w14:paraId="79F081F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借款金额</w:t>
            </w:r>
          </w:p>
        </w:tc>
        <w:tc>
          <w:tcPr>
            <w:tcW w:w="2137" w:type="dxa"/>
            <w:vAlign w:val="center"/>
          </w:tcPr>
          <w:p w14:paraId="57E2159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  <w:lang w:val="en-US" w:eastAsia="zh-CN"/>
              </w:rPr>
              <w:t>借款期限</w:t>
            </w:r>
          </w:p>
        </w:tc>
        <w:tc>
          <w:tcPr>
            <w:tcW w:w="1931" w:type="dxa"/>
            <w:vAlign w:val="center"/>
          </w:tcPr>
          <w:p w14:paraId="3EE8BD0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借款用途</w:t>
            </w:r>
          </w:p>
        </w:tc>
        <w:tc>
          <w:tcPr>
            <w:tcW w:w="1185" w:type="dxa"/>
            <w:vAlign w:val="center"/>
          </w:tcPr>
          <w:p w14:paraId="35DDA8C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289C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dxa"/>
          </w:tcPr>
          <w:p w14:paraId="24607DD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54AA396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48DAD64E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BF7821A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6B1FC028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6090A2FC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1AFE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dxa"/>
          </w:tcPr>
          <w:p w14:paraId="5A6D7B9C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10F12DE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238537BE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9B2BE5A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493CC40D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14306C0B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7F9A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dxa"/>
          </w:tcPr>
          <w:p w14:paraId="6AA3438A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55AD07F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43102DE1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9C71936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4E88DE55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8618906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35AB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dxa"/>
          </w:tcPr>
          <w:p w14:paraId="735FFF7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207F336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621BA1A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2D5E6F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298ED13F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A5A6CA2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1163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dxa"/>
          </w:tcPr>
          <w:p w14:paraId="037D2857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F369383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46FE993A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73DFAEFE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5CCB6FE2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2110B726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1A9D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dxa"/>
          </w:tcPr>
          <w:p w14:paraId="060CBBCA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5BA827E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6F4955C8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0D0EEE1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2C3FE3D1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5DB711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780A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" w:type="dxa"/>
          </w:tcPr>
          <w:p w14:paraId="5CA478F4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56703B80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534BF78E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AE865FD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0BB8327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196DF60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4FC7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6" w:type="dxa"/>
          </w:tcPr>
          <w:p w14:paraId="7FB6BDA9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06" w:type="dxa"/>
          </w:tcPr>
          <w:p w14:paraId="07F24E02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88" w:type="dxa"/>
          </w:tcPr>
          <w:p w14:paraId="1078B9F4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58FB0B4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31" w:type="dxa"/>
          </w:tcPr>
          <w:p w14:paraId="0587D68F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1D0DD46A">
            <w:pP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 w14:paraId="3AA45F7C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邻水县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村级集体经济发展基金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》规定，现将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等的借款基本情况予以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，公示期自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月  日至    年  月  日止，公示期为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，如村民对公示有异议的，可自公示之日起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个工作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日内向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级集体经济组织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反映。</w:t>
      </w:r>
    </w:p>
    <w:p w14:paraId="1B029643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监督举报电话：</w:t>
      </w:r>
    </w:p>
    <w:p w14:paraId="153A573C">
      <w:pPr>
        <w:ind w:firstLine="3200" w:firstLineChars="10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邻水县xx镇xx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股份经济合作联合社</w:t>
      </w:r>
    </w:p>
    <w:p w14:paraId="7B54A2B2">
      <w:pPr>
        <w:ind w:firstLine="5280" w:firstLineChars="165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  月  日</w:t>
      </w:r>
    </w:p>
    <w:p w14:paraId="6D91D02C">
      <w:pPr>
        <w:ind w:firstLine="4480" w:firstLineChars="1400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</w:p>
    <w:p w14:paraId="0DB984B0">
      <w:pP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3"/>
          <w:szCs w:val="33"/>
        </w:rPr>
        <w:t>4</w:t>
      </w:r>
    </w:p>
    <w:p w14:paraId="620C3C32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XX村村级集体经济发展基金借款合同</w:t>
      </w:r>
    </w:p>
    <w:p w14:paraId="3DDFC9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甲方：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  <w:t>邻水县xx镇xx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>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  <w:t>股份经济合作联合社</w:t>
      </w:r>
    </w:p>
    <w:p w14:paraId="1097A1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乙方：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身份证号码：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  <w:t xml:space="preserve">       </w:t>
      </w:r>
    </w:p>
    <w:p w14:paraId="4B3D31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为了使乙方通过发展产业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致富增收，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甲方向乙方提供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村级集体经济发展基金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借款作为产业发展资金，经双方约定特签订本借款合同。</w:t>
      </w:r>
    </w:p>
    <w:p w14:paraId="298410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  <w:t>一、借款用途及金额</w:t>
      </w:r>
    </w:p>
    <w:p w14:paraId="155FE5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乙方因发展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（具体品种或项目名称）需购买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（1．幼苗、良种；2．幼崽、种畜；3．手工业经营加工所需要原材料等。）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（数量），单价____元，总价____元，因家庭经济困难，特向甲方借款____元（大写____  元）。</w:t>
      </w:r>
    </w:p>
    <w:p w14:paraId="668456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/>
          <w:color w:val="auto"/>
          <w:kern w:val="0"/>
          <w:sz w:val="33"/>
          <w:szCs w:val="33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  <w:t>二、借款期限</w:t>
      </w:r>
    </w:p>
    <w:p w14:paraId="7EB653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经村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集体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根据产业发展周期审定，借款时间自____年____月____日至____年____月____日止。借款实际发放和期限以借据为凭一次发放和收回。借据应作为合同附件，与本合同具有同等法律效力。</w:t>
      </w:r>
    </w:p>
    <w:p w14:paraId="770C3E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  <w:t>三、还款资金来源及还款方式</w:t>
      </w:r>
    </w:p>
    <w:p w14:paraId="4AEADB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1．还款资金来源：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 xml:space="preserve"> 。</w:t>
      </w:r>
    </w:p>
    <w:p w14:paraId="7F5CE6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2．还款方式：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 xml:space="preserve"> 。</w:t>
      </w:r>
    </w:p>
    <w:p w14:paraId="4D1457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  <w:t>四、违约责任</w:t>
      </w:r>
    </w:p>
    <w:p w14:paraId="73D26C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1．签订本合同后，乙方凭合同和借据10个工作日内（假日顺延）到村委会办公室办理。</w:t>
      </w:r>
    </w:p>
    <w:p w14:paraId="6F9247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2．乙方必须按本合同第一条借款用途使用借款，如不按合同规定用途使用借款，甲方有权提前收回全部借款。</w:t>
      </w:r>
    </w:p>
    <w:p w14:paraId="7A2D98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3．乙方应按合同规定的时间还款。如乙方不按期偿还借款，甲方有权限期追回借款。经甲方催收仍然不能归还的，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村集体经济组织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理事会可降低借款方的信用等级或拉入黑名单，所欠借款由甲方通过法律途径予以追偿。</w:t>
      </w:r>
    </w:p>
    <w:p w14:paraId="52C7E1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3"/>
          <w:szCs w:val="33"/>
        </w:rPr>
        <w:t>五、其它</w:t>
      </w:r>
    </w:p>
    <w:p w14:paraId="16270D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除因法律规定允许变更或解除合同的情况外，任何一方当事人不得擅自变更或解除合同。当事人一方依据法律规定要求变更或解除合同时，应及时采用书面形式通知其他当事人，并达成书面协议。</w:t>
      </w:r>
    </w:p>
    <w:p w14:paraId="791AEE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本合同经各方签字后生效，借款全部清偿后自动失效。</w:t>
      </w:r>
    </w:p>
    <w:p w14:paraId="6CD7EE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本合同正本一式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份。甲方、乙方、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镇政府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各执一份。</w:t>
      </w:r>
    </w:p>
    <w:p w14:paraId="11B146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161927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甲方（公章）：          法人代表（签字）：</w:t>
      </w:r>
    </w:p>
    <w:p w14:paraId="65C9D3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665540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516754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乙方签字（盖手印）：</w:t>
      </w:r>
    </w:p>
    <w:p w14:paraId="6435D3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5940" w:firstLineChars="18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年    月    日</w:t>
      </w:r>
    </w:p>
    <w:p w14:paraId="21BFB2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8085" w:firstLineChars="245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531" w:bottom="1701" w:left="1531" w:header="850" w:footer="1474" w:gutter="0"/>
          <w:pgNumType w:fmt="decimal"/>
          <w:cols w:space="0" w:num="1"/>
          <w:rtlGutter w:val="0"/>
          <w:docGrid w:type="lines" w:linePitch="595" w:charSpace="0"/>
        </w:sectPr>
      </w:pPr>
    </w:p>
    <w:p w14:paraId="26CE5C5B">
      <w:pPr>
        <w:spacing w:line="375" w:lineRule="atLeast"/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  <w:lang w:val="en-US" w:eastAsia="zh-CN"/>
        </w:rPr>
        <w:t>5</w:t>
      </w:r>
    </w:p>
    <w:p w14:paraId="3B70611F">
      <w:pPr>
        <w:spacing w:line="72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催收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lang w:val="en-US" w:eastAsia="zh-CN"/>
        </w:rPr>
        <w:t>借款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通知书</w:t>
      </w:r>
    </w:p>
    <w:p w14:paraId="05B1A4B8">
      <w:pPr>
        <w:spacing w:line="720" w:lineRule="exac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借款人</w:t>
      </w:r>
    </w:p>
    <w:p w14:paraId="39E94064">
      <w:pPr>
        <w:spacing w:line="720" w:lineRule="exact"/>
        <w:ind w:firstLine="660" w:firstLineChars="200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住址：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身份证号码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        </w:t>
      </w:r>
    </w:p>
    <w:p w14:paraId="0B276482">
      <w:pPr>
        <w:spacing w:line="720" w:lineRule="exact"/>
        <w:ind w:firstLine="660" w:firstLineChars="200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none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社（组）借款人，你申请借用村级集体经济发展基金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（原产业扶持基金）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元（大写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），使用时间已到期。请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 xml:space="preserve"> 年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u w:val="single"/>
        </w:rPr>
        <w:t>月  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前归还。</w:t>
      </w:r>
    </w:p>
    <w:p w14:paraId="52897323">
      <w:pPr>
        <w:spacing w:line="720" w:lineRule="exact"/>
        <w:ind w:firstLine="5445" w:firstLineChars="1650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63C3EC7B">
      <w:pPr>
        <w:spacing w:line="720" w:lineRule="exact"/>
        <w:ind w:firstLine="2640" w:firstLineChars="800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邻水县XX镇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股份经济合作联合社</w:t>
      </w:r>
    </w:p>
    <w:p w14:paraId="3DF7D8CC">
      <w:pPr>
        <w:spacing w:line="720" w:lineRule="exact"/>
        <w:ind w:firstLine="4125" w:firstLineChars="1250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1FA9A586">
      <w:pPr>
        <w:spacing w:line="720" w:lineRule="exact"/>
        <w:ind w:firstLine="4125" w:firstLineChars="1250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签收人：</w:t>
      </w:r>
    </w:p>
    <w:p w14:paraId="7393D52A">
      <w:pPr>
        <w:spacing w:line="720" w:lineRule="exact"/>
        <w:ind w:firstLine="4125" w:firstLineChars="1250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 xml:space="preserve">签字时间：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 xml:space="preserve"> 年  月  日</w:t>
      </w:r>
    </w:p>
    <w:p w14:paraId="0111AF66">
      <w:pPr>
        <w:spacing w:line="375" w:lineRule="atLeas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</w:p>
    <w:p w14:paraId="39D8FECB">
      <w:pPr>
        <w:spacing w:line="375" w:lineRule="atLeas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  <w:lang w:val="en-US" w:eastAsia="zh-CN"/>
        </w:rPr>
        <w:t>6</w:t>
      </w:r>
    </w:p>
    <w:p w14:paraId="05206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XX村村级集体经济发展基金借款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lang w:eastAsia="zh-CN"/>
        </w:rPr>
        <w:t>延期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审批表</w:t>
      </w:r>
    </w:p>
    <w:tbl>
      <w:tblPr>
        <w:tblStyle w:val="13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80"/>
        <w:gridCol w:w="596"/>
        <w:gridCol w:w="556"/>
        <w:gridCol w:w="2155"/>
        <w:gridCol w:w="1461"/>
        <w:gridCol w:w="2461"/>
      </w:tblGrid>
      <w:tr w14:paraId="3814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EC5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借款主体基本情况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4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借款人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A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D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A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612E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41A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地址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DB1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EE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银行卡卡号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28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5EA93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47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B0E4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家庭</w:t>
            </w:r>
          </w:p>
          <w:p w14:paraId="36829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基本</w:t>
            </w:r>
          </w:p>
          <w:p w14:paraId="376EA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信息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78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E51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B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身份证号码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D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08CDE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33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D7C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10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EA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A8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身份证号码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A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755B6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5A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4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6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21C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4A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身份证号码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8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1731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BC1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申请基金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延期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01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</w:t>
            </w:r>
          </w:p>
          <w:p w14:paraId="47C1C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额度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15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¥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元（大写：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</w:rPr>
              <w:t xml:space="preserve">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）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BB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到期时间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D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</w:tr>
      <w:tr w14:paraId="345E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8E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17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延期</w:t>
            </w:r>
          </w:p>
          <w:p w14:paraId="4FF43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时间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88A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至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（延期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年，不超过3年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</w:p>
        </w:tc>
      </w:tr>
      <w:tr w14:paraId="774E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ABD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申请人承诺：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>1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．本人承诺上述申请事项属实，所提供的信息如不实，本人愿承担相应法律责任。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.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本人承诺借款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按照延期时间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归还。</w:t>
            </w:r>
          </w:p>
        </w:tc>
      </w:tr>
      <w:tr w14:paraId="4C0C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DF6C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申请人签字（盖手印）：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</w:p>
          <w:p w14:paraId="6D196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  <w:p w14:paraId="2833E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  <w:tc>
          <w:tcPr>
            <w:tcW w:w="6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A9B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审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批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附成员代表大会会议决议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签字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理事长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（村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盖章）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</w:tr>
      <w:tr w14:paraId="5A1F7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5E33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镇政府审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核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盖章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</w:p>
        </w:tc>
      </w:tr>
    </w:tbl>
    <w:p w14:paraId="4198D95E">
      <w:pPr>
        <w:jc w:val="left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3"/>
          <w:szCs w:val="33"/>
          <w:lang w:val="en-US" w:eastAsia="zh-CN"/>
        </w:rPr>
        <w:t>7</w:t>
      </w:r>
    </w:p>
    <w:p w14:paraId="651A7B07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XX村村级集体经济发展基金借款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  <w:lang w:eastAsia="zh-CN"/>
        </w:rPr>
        <w:t>核销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审批表</w:t>
      </w:r>
    </w:p>
    <w:tbl>
      <w:tblPr>
        <w:tblStyle w:val="13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88"/>
        <w:gridCol w:w="3015"/>
        <w:gridCol w:w="1316"/>
        <w:gridCol w:w="3090"/>
      </w:tblGrid>
      <w:tr w14:paraId="36D9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3B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借款主体基本情况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F17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借款人</w:t>
            </w:r>
          </w:p>
        </w:tc>
        <w:tc>
          <w:tcPr>
            <w:tcW w:w="3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C8B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8C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身份证号码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DA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</w:tr>
      <w:tr w14:paraId="06D5C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8FE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33"/>
                <w:szCs w:val="33"/>
              </w:rPr>
            </w:pPr>
          </w:p>
        </w:tc>
        <w:tc>
          <w:tcPr>
            <w:tcW w:w="8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33"/>
                <w:szCs w:val="33"/>
              </w:rPr>
            </w:pPr>
          </w:p>
        </w:tc>
        <w:tc>
          <w:tcPr>
            <w:tcW w:w="3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A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33"/>
                <w:szCs w:val="33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4D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借款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金额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AB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¥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cs="Times New Roman"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元</w:t>
            </w:r>
          </w:p>
          <w:p w14:paraId="223B4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（大写：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33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</w:rPr>
              <w:t xml:space="preserve">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）</w:t>
            </w:r>
          </w:p>
        </w:tc>
      </w:tr>
      <w:tr w14:paraId="714E3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9CD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BF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地址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A9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6D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核销金额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BF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¥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cs="Times New Roman"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元</w:t>
            </w:r>
          </w:p>
          <w:p w14:paraId="4FE2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（大写：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33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  <w:u w:val="single"/>
              </w:rPr>
              <w:t xml:space="preserve">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）</w:t>
            </w:r>
          </w:p>
        </w:tc>
      </w:tr>
      <w:tr w14:paraId="219CC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8BF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申请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核销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B6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例如：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该户已整户消亡，按照《邻水县村级集体经济发展基金使用管理办法》规定，现申请对该户村级集体经济发展基金（原产业扶持基金）借款核销。</w:t>
            </w:r>
          </w:p>
        </w:tc>
      </w:tr>
      <w:tr w14:paraId="1403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DF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村级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审批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F9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审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批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意见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附成员代表大会会议决议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）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签字：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（村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>级集体经济组织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盖章）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</w:tr>
      <w:tr w14:paraId="1391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01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宋体" w:eastAsia="宋体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镇政府审核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3D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</w:pP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镇政府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审核意见：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33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签字：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（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  <w:lang w:eastAsia="zh-CN"/>
              </w:rPr>
              <w:t>镇政府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盖章）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                                    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33"/>
              </w:rPr>
              <w:t xml:space="preserve">  </w:t>
            </w:r>
            <w:r>
              <w:rPr>
                <w:rFonts w:hint="eastAsia" w:ascii="Times New Roman" w:hAnsi="宋体" w:eastAsia="方正仿宋_GBK" w:cs="Times New Roman"/>
                <w:color w:val="auto"/>
                <w:kern w:val="0"/>
                <w:sz w:val="22"/>
                <w:szCs w:val="33"/>
              </w:rPr>
              <w:t>日</w:t>
            </w:r>
          </w:p>
        </w:tc>
      </w:tr>
    </w:tbl>
    <w:p w14:paraId="484E71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34380B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41B6C6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77363B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7C7CCA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23CD0A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7ED0D2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25148E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33158B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2061AF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68026B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4B4E8E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5BA4AB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0C6113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215882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7C2D55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23898D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52BD47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"/>
          <w:szCs w:val="2"/>
        </w:rPr>
      </w:pPr>
    </w:p>
    <w:p w14:paraId="7FD240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atLeast"/>
        <w:textAlignment w:val="auto"/>
        <w:rPr>
          <w:rFonts w:hint="eastAsia" w:ascii="方正仿宋_GBK" w:hAnsi="方正仿宋_GBK" w:eastAsia="方正仿宋_GBK" w:cs="方正仿宋_GBK"/>
          <w:color w:val="auto"/>
          <w:sz w:val="2"/>
          <w:szCs w:val="2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2041" w:right="1531" w:bottom="1701" w:left="1531" w:header="850" w:footer="1474" w:gutter="0"/>
          <w:pgNumType w:fmt="decimal"/>
          <w:cols w:space="0" w:num="1"/>
          <w:rtlGutter w:val="0"/>
          <w:docGrid w:type="lines" w:linePitch="595" w:charSpace="0"/>
        </w:sectPr>
      </w:pPr>
    </w:p>
    <w:tbl>
      <w:tblPr>
        <w:tblStyle w:val="13"/>
        <w:tblW w:w="13980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40"/>
        <w:gridCol w:w="570"/>
        <w:gridCol w:w="1314"/>
        <w:gridCol w:w="1041"/>
        <w:gridCol w:w="1305"/>
        <w:gridCol w:w="1020"/>
        <w:gridCol w:w="900"/>
        <w:gridCol w:w="1305"/>
        <w:gridCol w:w="1125"/>
        <w:gridCol w:w="1230"/>
        <w:gridCol w:w="1290"/>
        <w:gridCol w:w="1095"/>
        <w:gridCol w:w="720"/>
      </w:tblGrid>
      <w:tr w14:paraId="5CA8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5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3"/>
                <w:szCs w:val="33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3"/>
                <w:szCs w:val="33"/>
                <w:u w:val="none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3"/>
                <w:szCs w:val="33"/>
                <w:u w:val="none"/>
                <w:lang w:val="en-US" w:eastAsia="zh-CN"/>
              </w:rPr>
              <w:t>8</w:t>
            </w:r>
          </w:p>
        </w:tc>
      </w:tr>
      <w:tr w14:paraId="37EE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邻水县xx镇村级集体经济发展基金使用台账</w:t>
            </w:r>
          </w:p>
        </w:tc>
      </w:tr>
      <w:tr w14:paraId="6B8F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填报单位（签章）：                                                                填表时间：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 w14:paraId="0532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E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借款或使用主体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是否脱贫户、监测户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身份证号码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使用金额（万元）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初次借款日期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到期日期（延期后的到期时间）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还款日期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已归还金额   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待归还金额（万元）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是否逾期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4598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4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0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1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6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A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0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E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5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0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C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7334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B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D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9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F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0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F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F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6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3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0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3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8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7F1F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A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C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3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C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A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A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4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B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E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1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1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3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C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40F1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F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7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6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E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7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3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B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9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5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D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D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D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F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3EEA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4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7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4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2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E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6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7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2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B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5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5F3B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7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0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6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6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5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5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3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6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B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B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E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2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4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7CC0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B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8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E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D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1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C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B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6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C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5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7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F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 w14:paraId="176D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0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F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9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4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3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9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0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1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B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6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6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C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</w:tbl>
    <w:p w14:paraId="71CD4D4A">
      <w:pPr>
        <w:bidi w:val="0"/>
        <w:jc w:val="left"/>
        <w:rPr>
          <w:rFonts w:hint="eastAsia" w:ascii="Times New Roman" w:hAnsi="Times New Roman" w:eastAsia="方正仿宋_GBK" w:cs="Times New Roman"/>
          <w:kern w:val="0"/>
          <w:sz w:val="2"/>
          <w:szCs w:val="2"/>
          <w:lang w:val="en-US" w:eastAsia="zh-CN" w:bidi="ar-SA"/>
        </w:rPr>
        <w:sectPr>
          <w:headerReference r:id="rId14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6838" w:h="11906" w:orient="landscape"/>
          <w:pgMar w:top="1531" w:right="2041" w:bottom="1531" w:left="1701" w:header="850" w:footer="1474" w:gutter="0"/>
          <w:pgNumType w:fmt="decimal"/>
          <w:cols w:space="0" w:num="1"/>
          <w:rtlGutter w:val="0"/>
          <w:docGrid w:type="lines" w:linePitch="595" w:charSpace="0"/>
        </w:sectPr>
      </w:pPr>
    </w:p>
    <w:p w14:paraId="3529E54E">
      <w:pPr>
        <w:pStyle w:val="2"/>
        <w:rPr>
          <w:rFonts w:hint="eastAsia" w:ascii="等线" w:hAnsi="等线" w:eastAsia="等线" w:cs="Times New Roman"/>
          <w:kern w:val="2"/>
          <w:sz w:val="33"/>
          <w:szCs w:val="28"/>
          <w:lang w:val="en-US" w:eastAsia="zh-CN" w:bidi="ar-SA"/>
        </w:rPr>
      </w:pPr>
      <w:bookmarkStart w:id="0" w:name="_GoBack"/>
      <w:bookmarkEnd w:id="0"/>
    </w:p>
    <w:sectPr>
      <w:footerReference r:id="rId17" w:type="default"/>
      <w:footerReference r:id="rId18" w:type="even"/>
      <w:pgSz w:w="11906" w:h="16838"/>
      <w:pgMar w:top="2041" w:right="1531" w:bottom="1701" w:left="1531" w:header="850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BDA84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E981A6E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30" w:leftChars="100" w:right="33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7OBMH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981A6E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30" w:leftChars="100" w:right="33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E7964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  <w:r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203200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9F72F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16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v25J9MAAAAHAQAADwAAAAAAAAABACAAAAAiAAAA&#10;ZHJzL2Rvd25yZXYueG1sUEsBAhQAFAAAAAgAh07iQHVxTJ/TAQAAngMAAA4AAAAAAAAAAQAgAAAA&#10;I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F72F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5EC8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F8C2F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6ADECE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30" w:leftChars="100" w:right="33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N8vcJb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6ADECE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30" w:leftChars="100" w:right="33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0A8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  <w:r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266700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5DA027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MvZx9QAAAAHAQAADwAAAAAAAAABACAAAAAiAAAA&#10;ZHJzL2Rvd25yZXYueG1sUEsBAhQAFAAAAAgAh07iQDJok/bSAQAAngMAAA4AAAAAAAAAAQAgAAAA&#10;I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A027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0105B">
    <w:pPr>
      <w:pStyle w:val="9"/>
      <w:ind w:right="660" w:rightChars="20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1AC9E8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30" w:leftChars="100" w:right="33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D0dJ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1AC9E8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30" w:leftChars="100" w:right="33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4390E">
    <w:pPr>
      <w:pStyle w:val="9"/>
      <w:ind w:left="660" w:leftChars="2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E32AA">
    <w:pPr>
      <w:pStyle w:val="9"/>
      <w:ind w:right="660" w:rightChars="200"/>
      <w:rPr>
        <w:rFonts w:ascii="宋体" w:hAnsi="宋体" w:eastAsia="宋体"/>
        <w:sz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1279C">
    <w:pPr>
      <w:pStyle w:val="9"/>
      <w:ind w:left="660" w:leftChars="200"/>
      <w:rPr>
        <w:rFonts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47F23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AF530"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B650F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793BD"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方正仿宋_GBK" w:cs="Times New Roman"/>
        <w:kern w:val="0"/>
        <w:sz w:val="18"/>
        <w:szCs w:val="33"/>
        <w:lang w:val="en-US" w:eastAsia="zh-CN"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4EB1">
    <w:pPr>
      <w:pStyle w:val="10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812CF">
    <w:pPr>
      <w:pStyle w:val="10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5913A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95"/>
  <w:displayHorizontalDrawingGridEvery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42E16"/>
    <w:rsid w:val="363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宋体"/>
      <w:kern w:val="0"/>
      <w:sz w:val="33"/>
      <w:szCs w:val="33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rFonts w:ascii="等线" w:hAnsi="等线" w:eastAsia="等线"/>
      <w:szCs w:val="28"/>
    </w:r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41"/>
      <w:szCs w:val="41"/>
      <w:lang w:val="en-US" w:eastAsia="en-US" w:bidi="ar-SA"/>
    </w:rPr>
  </w:style>
  <w:style w:type="paragraph" w:customStyle="1" w:styleId="4">
    <w:name w:val="附件标题-1"/>
    <w:next w:val="1"/>
    <w:qFormat/>
    <w:uiPriority w:val="99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rPr>
      <w:rFonts w:ascii="Arial" w:hAnsi="Arial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Balloon Text"/>
    <w:basedOn w:val="1"/>
    <w:link w:val="19"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99"/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7"/>
    <w:qFormat/>
    <w:uiPriority w:val="99"/>
  </w:style>
  <w:style w:type="character" w:customStyle="1" w:styleId="19">
    <w:name w:val="批注框文本 Char"/>
    <w:basedOn w:val="14"/>
    <w:link w:val="8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1647</Words>
  <Characters>1673</Characters>
  <Paragraphs>674</Paragraphs>
  <TotalTime>16</TotalTime>
  <ScaleCrop>false</ScaleCrop>
  <LinksUpToDate>false</LinksUpToDate>
  <CharactersWithSpaces>1710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2020-07-24T03:02:00Z</dcterms:created>
  <dc:creator>Administrator</dc:creator>
  <cp:lastModifiedBy>李霜</cp:lastModifiedBy>
  <cp:lastPrinted>2025-07-21T03:46:00Z</cp:lastPrinted>
  <dcterms:modified xsi:type="dcterms:W3CDTF">2025-07-23T03:26:28Z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FD52B9DB5BFC469B859BBABF59D11490_13</vt:lpwstr>
  </property>
  <property fmtid="{D5CDD505-2E9C-101B-9397-08002B2CF9AE}" pid="4" name="KSOTemplateDocerSaveRecord">
    <vt:lpwstr>eyJoZGlkIjoiMTgxZTU3MGY5ZThlMjFjZDRlZTA0YzE3ZjMyMDk4ZmUiLCJ1c2VySWQiOiIxNDg5MzUzMDQ5In0=</vt:lpwstr>
  </property>
</Properties>
</file>