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BE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3"/>
          <w:szCs w:val="33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  <w:t>1</w:t>
      </w:r>
    </w:p>
    <w:p w14:paraId="2E8393DC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420" w:lineRule="atLeast"/>
        <w:ind w:right="238"/>
        <w:jc w:val="center"/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color w:val="auto"/>
          <w:kern w:val="0"/>
          <w:sz w:val="36"/>
          <w:szCs w:val="36"/>
          <w:lang w:val="en-US" w:eastAsia="zh-CN" w:bidi="ar-SA"/>
        </w:rPr>
        <w:t>广安市邻水县2025年大学生乡村医生专项招聘计划岗位表</w:t>
      </w:r>
    </w:p>
    <w:tbl>
      <w:tblPr>
        <w:tblStyle w:val="3"/>
        <w:tblW w:w="13302" w:type="dxa"/>
        <w:tblInd w:w="-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1989"/>
        <w:gridCol w:w="3792"/>
        <w:gridCol w:w="3375"/>
        <w:gridCol w:w="1368"/>
        <w:gridCol w:w="1499"/>
      </w:tblGrid>
      <w:tr w14:paraId="35E56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Align w:val="center"/>
          </w:tcPr>
          <w:p w14:paraId="25DB1B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区县</w:t>
            </w:r>
          </w:p>
        </w:tc>
        <w:tc>
          <w:tcPr>
            <w:tcW w:w="1989" w:type="dxa"/>
            <w:vAlign w:val="center"/>
          </w:tcPr>
          <w:p w14:paraId="061F912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3792" w:type="dxa"/>
            <w:vAlign w:val="center"/>
          </w:tcPr>
          <w:p w14:paraId="12CC32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乡镇卫生院</w:t>
            </w:r>
          </w:p>
        </w:tc>
        <w:tc>
          <w:tcPr>
            <w:tcW w:w="3375" w:type="dxa"/>
            <w:vAlign w:val="center"/>
          </w:tcPr>
          <w:p w14:paraId="392B3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1368" w:type="dxa"/>
            <w:vAlign w:val="center"/>
          </w:tcPr>
          <w:p w14:paraId="4F23F0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招录人数</w:t>
            </w:r>
          </w:p>
        </w:tc>
        <w:tc>
          <w:tcPr>
            <w:tcW w:w="1499" w:type="dxa"/>
            <w:vAlign w:val="center"/>
          </w:tcPr>
          <w:p w14:paraId="69F462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1ACC3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Merge w:val="restart"/>
            <w:vAlign w:val="center"/>
          </w:tcPr>
          <w:p w14:paraId="519951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邻水县</w:t>
            </w:r>
          </w:p>
        </w:tc>
        <w:tc>
          <w:tcPr>
            <w:tcW w:w="1989" w:type="dxa"/>
            <w:vAlign w:val="center"/>
          </w:tcPr>
          <w:p w14:paraId="7B43667E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20250501</w:t>
            </w:r>
          </w:p>
        </w:tc>
        <w:tc>
          <w:tcPr>
            <w:tcW w:w="3792" w:type="dxa"/>
            <w:vAlign w:val="center"/>
          </w:tcPr>
          <w:p w14:paraId="5AB9050E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邻水县柑子镇中心卫生院</w:t>
            </w:r>
          </w:p>
        </w:tc>
        <w:tc>
          <w:tcPr>
            <w:tcW w:w="3375" w:type="dxa"/>
            <w:vAlign w:val="center"/>
          </w:tcPr>
          <w:p w14:paraId="1A641C1D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邻水县柑子镇磨盘村卫生室</w:t>
            </w:r>
          </w:p>
        </w:tc>
        <w:tc>
          <w:tcPr>
            <w:tcW w:w="1368" w:type="dxa"/>
            <w:vAlign w:val="center"/>
          </w:tcPr>
          <w:p w14:paraId="01F72CC0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9" w:type="dxa"/>
            <w:vMerge w:val="restart"/>
            <w:vAlign w:val="center"/>
          </w:tcPr>
          <w:p w14:paraId="733332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Cs/>
                <w:i w:val="0"/>
                <w:iCs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6E46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Merge w:val="continue"/>
            <w:vAlign w:val="center"/>
          </w:tcPr>
          <w:p w14:paraId="63327727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Align w:val="center"/>
          </w:tcPr>
          <w:p w14:paraId="49995A30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20250502</w:t>
            </w:r>
          </w:p>
        </w:tc>
        <w:tc>
          <w:tcPr>
            <w:tcW w:w="3792" w:type="dxa"/>
            <w:vAlign w:val="center"/>
          </w:tcPr>
          <w:p w14:paraId="70503556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邻水县柑子镇中心卫生院</w:t>
            </w:r>
          </w:p>
        </w:tc>
        <w:tc>
          <w:tcPr>
            <w:tcW w:w="3375" w:type="dxa"/>
            <w:vAlign w:val="center"/>
          </w:tcPr>
          <w:p w14:paraId="7F9EB040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邻水县柑子镇骑虎村卫生室</w:t>
            </w:r>
          </w:p>
        </w:tc>
        <w:tc>
          <w:tcPr>
            <w:tcW w:w="1368" w:type="dxa"/>
            <w:vAlign w:val="center"/>
          </w:tcPr>
          <w:p w14:paraId="75E63E23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 w14:paraId="46F9B467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58778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279" w:type="dxa"/>
            <w:vMerge w:val="continue"/>
            <w:vAlign w:val="center"/>
          </w:tcPr>
          <w:p w14:paraId="039D2B1A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89" w:type="dxa"/>
            <w:vAlign w:val="center"/>
          </w:tcPr>
          <w:p w14:paraId="2BA84953">
            <w:pPr>
              <w:pStyle w:val="34"/>
              <w:jc w:val="center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20250503</w:t>
            </w:r>
          </w:p>
        </w:tc>
        <w:tc>
          <w:tcPr>
            <w:tcW w:w="3792" w:type="dxa"/>
            <w:vAlign w:val="center"/>
          </w:tcPr>
          <w:p w14:paraId="0DEF62C4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邻水县太和镇卫生院</w:t>
            </w:r>
          </w:p>
        </w:tc>
        <w:tc>
          <w:tcPr>
            <w:tcW w:w="3375" w:type="dxa"/>
            <w:vAlign w:val="center"/>
          </w:tcPr>
          <w:p w14:paraId="5CF4F3DC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邻水县柑子镇金鼓村卫生室</w:t>
            </w:r>
          </w:p>
        </w:tc>
        <w:tc>
          <w:tcPr>
            <w:tcW w:w="1368" w:type="dxa"/>
            <w:vAlign w:val="center"/>
          </w:tcPr>
          <w:p w14:paraId="26EB0BC3">
            <w:pPr>
              <w:pStyle w:val="34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99" w:type="dxa"/>
            <w:vMerge w:val="continue"/>
            <w:vAlign w:val="center"/>
          </w:tcPr>
          <w:p w14:paraId="46C4220D">
            <w:pPr>
              <w:jc w:val="center"/>
              <w:rPr>
                <w:rFonts w:hint="eastAsia" w:ascii="宋体" w:hAnsi="宋体" w:eastAsia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42D57437">
      <w:pPr>
        <w:bidi w:val="0"/>
        <w:jc w:val="both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41" w:bottom="1531" w:left="1701" w:header="851" w:footer="1474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675A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D732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lq298oBAACcAwAADgAAAGRycy9lMm9Eb2MueG1srVPNjtMwEL4j8Q6W&#10;79RpQ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r5Z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Mlq29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D732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19DC4"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MTM4ODRlYTFlZTFjOWM3ZTY4MmUwMDY1NjExYmYifQ=="/>
  </w:docVars>
  <w:rsids>
    <w:rsidRoot w:val="00000000"/>
    <w:rsid w:val="00D42B17"/>
    <w:rsid w:val="01422176"/>
    <w:rsid w:val="01C012ED"/>
    <w:rsid w:val="01C54B55"/>
    <w:rsid w:val="029702A0"/>
    <w:rsid w:val="02B40E52"/>
    <w:rsid w:val="03906A9D"/>
    <w:rsid w:val="03981481"/>
    <w:rsid w:val="03FB485E"/>
    <w:rsid w:val="056A0EC2"/>
    <w:rsid w:val="06297311"/>
    <w:rsid w:val="064F2C3F"/>
    <w:rsid w:val="06B036DE"/>
    <w:rsid w:val="07106873"/>
    <w:rsid w:val="07313432"/>
    <w:rsid w:val="077B0190"/>
    <w:rsid w:val="08167EB9"/>
    <w:rsid w:val="08986B20"/>
    <w:rsid w:val="09C556F2"/>
    <w:rsid w:val="0D49488C"/>
    <w:rsid w:val="0D8E04F1"/>
    <w:rsid w:val="0DE22349"/>
    <w:rsid w:val="0E8749A4"/>
    <w:rsid w:val="0F2018F1"/>
    <w:rsid w:val="0F3550C8"/>
    <w:rsid w:val="105552F6"/>
    <w:rsid w:val="10EE7D84"/>
    <w:rsid w:val="129A3494"/>
    <w:rsid w:val="12AD1419"/>
    <w:rsid w:val="144106A5"/>
    <w:rsid w:val="1449769F"/>
    <w:rsid w:val="14E135FC"/>
    <w:rsid w:val="14EA0703"/>
    <w:rsid w:val="150A2B53"/>
    <w:rsid w:val="15BE749A"/>
    <w:rsid w:val="1629525B"/>
    <w:rsid w:val="173E1EAE"/>
    <w:rsid w:val="18A62B93"/>
    <w:rsid w:val="18B75793"/>
    <w:rsid w:val="19B80DD0"/>
    <w:rsid w:val="1B18764C"/>
    <w:rsid w:val="1CD35F20"/>
    <w:rsid w:val="1D393030"/>
    <w:rsid w:val="1F8654CC"/>
    <w:rsid w:val="2193150D"/>
    <w:rsid w:val="22574EFE"/>
    <w:rsid w:val="23FA3D93"/>
    <w:rsid w:val="2463402E"/>
    <w:rsid w:val="26C708A4"/>
    <w:rsid w:val="27CC3C98"/>
    <w:rsid w:val="27F356C9"/>
    <w:rsid w:val="29053E59"/>
    <w:rsid w:val="2BFD6B16"/>
    <w:rsid w:val="2DCE076A"/>
    <w:rsid w:val="2E5E73A8"/>
    <w:rsid w:val="2EEB70FA"/>
    <w:rsid w:val="2F3565C7"/>
    <w:rsid w:val="2FE57FED"/>
    <w:rsid w:val="31091AB9"/>
    <w:rsid w:val="318A0E4C"/>
    <w:rsid w:val="31FF48B1"/>
    <w:rsid w:val="34086058"/>
    <w:rsid w:val="343706EB"/>
    <w:rsid w:val="34831B82"/>
    <w:rsid w:val="356419B4"/>
    <w:rsid w:val="361707D4"/>
    <w:rsid w:val="370451FC"/>
    <w:rsid w:val="37A16558"/>
    <w:rsid w:val="37CB1876"/>
    <w:rsid w:val="38367638"/>
    <w:rsid w:val="38804D9A"/>
    <w:rsid w:val="3A692962"/>
    <w:rsid w:val="3B8A50BE"/>
    <w:rsid w:val="3BCC3E0F"/>
    <w:rsid w:val="3BFC09DA"/>
    <w:rsid w:val="3C954B8B"/>
    <w:rsid w:val="3F516B05"/>
    <w:rsid w:val="3FD7B05A"/>
    <w:rsid w:val="40550877"/>
    <w:rsid w:val="40A30E3F"/>
    <w:rsid w:val="414D59F2"/>
    <w:rsid w:val="42611755"/>
    <w:rsid w:val="431B5DA8"/>
    <w:rsid w:val="45124F88"/>
    <w:rsid w:val="45C2075D"/>
    <w:rsid w:val="460A3EB2"/>
    <w:rsid w:val="46DF2E4C"/>
    <w:rsid w:val="476D294A"/>
    <w:rsid w:val="47EA7AF7"/>
    <w:rsid w:val="4AE74D9D"/>
    <w:rsid w:val="4AED70D6"/>
    <w:rsid w:val="4B58746D"/>
    <w:rsid w:val="4B83273C"/>
    <w:rsid w:val="4DD94895"/>
    <w:rsid w:val="4E616639"/>
    <w:rsid w:val="4E6F51FA"/>
    <w:rsid w:val="4ECF0F8A"/>
    <w:rsid w:val="4EE51018"/>
    <w:rsid w:val="4F5368C9"/>
    <w:rsid w:val="4F9A62A6"/>
    <w:rsid w:val="505446A7"/>
    <w:rsid w:val="50A76ECD"/>
    <w:rsid w:val="51E47CAD"/>
    <w:rsid w:val="521D6D1B"/>
    <w:rsid w:val="52A6255D"/>
    <w:rsid w:val="52FB3500"/>
    <w:rsid w:val="53B86CFB"/>
    <w:rsid w:val="55EB160A"/>
    <w:rsid w:val="567B29ED"/>
    <w:rsid w:val="573568B4"/>
    <w:rsid w:val="5842572D"/>
    <w:rsid w:val="58443253"/>
    <w:rsid w:val="58523BC2"/>
    <w:rsid w:val="58C6010C"/>
    <w:rsid w:val="591330B4"/>
    <w:rsid w:val="5B1D3D8B"/>
    <w:rsid w:val="5BEB9E5B"/>
    <w:rsid w:val="5C514191"/>
    <w:rsid w:val="5C952B6A"/>
    <w:rsid w:val="5CBC22F7"/>
    <w:rsid w:val="5D746389"/>
    <w:rsid w:val="5D86149C"/>
    <w:rsid w:val="5DAB78D0"/>
    <w:rsid w:val="5E0606B5"/>
    <w:rsid w:val="5F2C67EF"/>
    <w:rsid w:val="5F304531"/>
    <w:rsid w:val="5FDE5D05"/>
    <w:rsid w:val="61355E2F"/>
    <w:rsid w:val="615D0EE2"/>
    <w:rsid w:val="61DC274E"/>
    <w:rsid w:val="624642A6"/>
    <w:rsid w:val="626C73FB"/>
    <w:rsid w:val="62A443E6"/>
    <w:rsid w:val="631C1347"/>
    <w:rsid w:val="64B665ED"/>
    <w:rsid w:val="64D67929"/>
    <w:rsid w:val="64FB113D"/>
    <w:rsid w:val="66ED0F5A"/>
    <w:rsid w:val="6A7A2DF9"/>
    <w:rsid w:val="6B527F98"/>
    <w:rsid w:val="6C5D26DE"/>
    <w:rsid w:val="6CC462B9"/>
    <w:rsid w:val="6D23171E"/>
    <w:rsid w:val="6E1A0886"/>
    <w:rsid w:val="6E9A19C7"/>
    <w:rsid w:val="6F675D4D"/>
    <w:rsid w:val="6F8E5897"/>
    <w:rsid w:val="6F944668"/>
    <w:rsid w:val="6FDBF43E"/>
    <w:rsid w:val="70EC5DDE"/>
    <w:rsid w:val="73216213"/>
    <w:rsid w:val="73AA445A"/>
    <w:rsid w:val="73CC2623"/>
    <w:rsid w:val="742C30C1"/>
    <w:rsid w:val="795456E6"/>
    <w:rsid w:val="7AB67B89"/>
    <w:rsid w:val="7B310FBD"/>
    <w:rsid w:val="7CD51E1C"/>
    <w:rsid w:val="7FC67DB4"/>
    <w:rsid w:val="AFF68723"/>
    <w:rsid w:val="B7DB3F10"/>
    <w:rsid w:val="DC7B50EF"/>
    <w:rsid w:val="F26B774D"/>
    <w:rsid w:val="FBEF5B4E"/>
    <w:rsid w:val="FE770A4C"/>
    <w:rsid w:val="FF93C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题 31"/>
    <w:basedOn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  <w:lang w:val="en-US" w:eastAsia="zh-CN" w:bidi="ar"/>
    </w:rPr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qFormat/>
    <w:uiPriority w:val="0"/>
  </w:style>
  <w:style w:type="paragraph" w:customStyle="1" w:styleId="8">
    <w:name w:val="Heading2"/>
    <w:basedOn w:val="1"/>
    <w:autoRedefine/>
    <w:qFormat/>
    <w:uiPriority w:val="0"/>
    <w:pPr>
      <w:keepNext/>
      <w:keepLines/>
      <w:spacing w:before="260" w:after="260" w:line="500" w:lineRule="exact"/>
      <w:jc w:val="both"/>
    </w:pPr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9">
    <w:name w:val="NormalIndent"/>
    <w:basedOn w:val="1"/>
    <w:autoRedefine/>
    <w:qFormat/>
    <w:uiPriority w:val="0"/>
    <w:pPr>
      <w:ind w:firstLine="420" w:firstLineChars="20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0">
    <w:name w:val="正文文本缩进1"/>
    <w:basedOn w:val="1"/>
    <w:link w:val="11"/>
    <w:autoRedefine/>
    <w:qFormat/>
    <w:uiPriority w:val="0"/>
    <w:pPr>
      <w:spacing w:after="120"/>
      <w:ind w:left="420" w:leftChars="200"/>
    </w:pPr>
  </w:style>
  <w:style w:type="character" w:customStyle="1" w:styleId="11">
    <w:name w:val="Body Text Indent Char"/>
    <w:basedOn w:val="6"/>
    <w:link w:val="10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2">
    <w:name w:val="日期1"/>
    <w:basedOn w:val="1"/>
    <w:link w:val="13"/>
    <w:autoRedefine/>
    <w:qFormat/>
    <w:uiPriority w:val="0"/>
    <w:pPr>
      <w:ind w:left="100" w:leftChars="2500"/>
    </w:pPr>
  </w:style>
  <w:style w:type="character" w:customStyle="1" w:styleId="13">
    <w:name w:val="Date Char"/>
    <w:basedOn w:val="6"/>
    <w:link w:val="12"/>
    <w:autoRedefine/>
    <w:semiHidden/>
    <w:qFormat/>
    <w:uiPriority w:val="0"/>
    <w:rPr>
      <w:rFonts w:ascii="Calibri" w:hAnsi="Calibri"/>
      <w:sz w:val="24"/>
      <w:szCs w:val="24"/>
    </w:rPr>
  </w:style>
  <w:style w:type="paragraph" w:customStyle="1" w:styleId="14">
    <w:name w:val="页脚11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5">
    <w:name w:val="Footer Char"/>
    <w:basedOn w:val="6"/>
    <w:link w:val="14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6">
    <w:name w:val="页眉1"/>
    <w:basedOn w:val="1"/>
    <w:link w:val="17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Header Char"/>
    <w:basedOn w:val="6"/>
    <w:link w:val="16"/>
    <w:autoRedefine/>
    <w:semiHidden/>
    <w:qFormat/>
    <w:uiPriority w:val="0"/>
    <w:rPr>
      <w:rFonts w:ascii="Calibri" w:hAnsi="Calibri"/>
      <w:sz w:val="18"/>
      <w:szCs w:val="18"/>
    </w:rPr>
  </w:style>
  <w:style w:type="paragraph" w:customStyle="1" w:styleId="18">
    <w:name w:val="正文文本 21"/>
    <w:basedOn w:val="1"/>
    <w:autoRedefine/>
    <w:qFormat/>
    <w:uiPriority w:val="0"/>
    <w:pPr>
      <w:spacing w:after="120" w:line="480" w:lineRule="auto"/>
    </w:pPr>
  </w:style>
  <w:style w:type="paragraph" w:customStyle="1" w:styleId="19">
    <w:name w:val="普通(网站)1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customStyle="1" w:styleId="20">
    <w:name w:val="正文首行缩进 21"/>
    <w:basedOn w:val="10"/>
    <w:link w:val="21"/>
    <w:autoRedefine/>
    <w:qFormat/>
    <w:uiPriority w:val="0"/>
    <w:pPr>
      <w:ind w:firstLine="420" w:firstLineChars="200"/>
    </w:pPr>
  </w:style>
  <w:style w:type="character" w:customStyle="1" w:styleId="21">
    <w:name w:val="Body Text First Indent 2 Char"/>
    <w:basedOn w:val="11"/>
    <w:link w:val="20"/>
    <w:autoRedefine/>
    <w:semiHidden/>
    <w:qFormat/>
    <w:uiPriority w:val="0"/>
  </w:style>
  <w:style w:type="table" w:customStyle="1" w:styleId="22">
    <w:name w:val="网格型1"/>
    <w:basedOn w:val="7"/>
    <w:autoRedefine/>
    <w:qFormat/>
    <w:uiPriority w:val="0"/>
    <w:pPr>
      <w:widowControl w:val="0"/>
      <w:jc w:val="both"/>
    </w:pPr>
    <w:rPr>
      <w:kern w:val="0"/>
      <w:sz w:val="20"/>
      <w:szCs w:val="20"/>
    </w:rPr>
  </w:style>
  <w:style w:type="character" w:customStyle="1" w:styleId="23">
    <w:name w:val="要点1"/>
    <w:basedOn w:val="6"/>
    <w:link w:val="1"/>
    <w:autoRedefine/>
    <w:qFormat/>
    <w:uiPriority w:val="0"/>
    <w:rPr>
      <w:b/>
    </w:rPr>
  </w:style>
  <w:style w:type="character" w:customStyle="1" w:styleId="24">
    <w:name w:val="页码1"/>
    <w:basedOn w:val="6"/>
    <w:link w:val="1"/>
    <w:autoRedefine/>
    <w:qFormat/>
    <w:uiPriority w:val="0"/>
  </w:style>
  <w:style w:type="character" w:customStyle="1" w:styleId="25">
    <w:name w:val="超链接1"/>
    <w:basedOn w:val="6"/>
    <w:link w:val="1"/>
    <w:autoRedefine/>
    <w:qFormat/>
    <w:uiPriority w:val="0"/>
    <w:rPr>
      <w:color w:val="0000FF"/>
      <w:u w:val="single"/>
    </w:rPr>
  </w:style>
  <w:style w:type="character" w:customStyle="1" w:styleId="26">
    <w:name w:val="font2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none"/>
    </w:rPr>
  </w:style>
  <w:style w:type="character" w:customStyle="1" w:styleId="27">
    <w:name w:val="font61"/>
    <w:basedOn w:val="6"/>
    <w:link w:val="1"/>
    <w:autoRedefine/>
    <w:qFormat/>
    <w:uiPriority w:val="0"/>
    <w:rPr>
      <w:rFonts w:ascii="仿宋_GB2312" w:eastAsia="仿宋_GB2312"/>
      <w:color w:val="000000"/>
      <w:sz w:val="22"/>
      <w:szCs w:val="22"/>
      <w:u w:val="single"/>
    </w:rPr>
  </w:style>
  <w:style w:type="paragraph" w:customStyle="1" w:styleId="28">
    <w:name w:val="大标题"/>
    <w:basedOn w:val="1"/>
    <w:autoRedefine/>
    <w:qFormat/>
    <w:uiPriority w:val="0"/>
    <w:pPr>
      <w:spacing w:line="580" w:lineRule="exact"/>
      <w:jc w:val="center"/>
      <w:outlineLvl w:val="0"/>
    </w:pPr>
    <w:rPr>
      <w:rFonts w:ascii="Times New Roman" w:hAnsi="Times New Roman" w:eastAsia="方正小标宋简体"/>
      <w:sz w:val="44"/>
    </w:rPr>
  </w:style>
  <w:style w:type="paragraph" w:customStyle="1" w:styleId="29">
    <w:name w:val="表格"/>
    <w:basedOn w:val="1"/>
    <w:autoRedefine/>
    <w:qFormat/>
    <w:uiPriority w:val="0"/>
    <w:pPr>
      <w:spacing w:line="440" w:lineRule="exact"/>
      <w:jc w:val="center"/>
    </w:pPr>
    <w:rPr>
      <w:rFonts w:ascii="Times New Roman" w:hAnsi="Times New Roman"/>
      <w:sz w:val="28"/>
    </w:rPr>
  </w:style>
  <w:style w:type="paragraph" w:styleId="30">
    <w:name w:val="List Paragraph"/>
    <w:basedOn w:val="1"/>
    <w:autoRedefine/>
    <w:qFormat/>
    <w:uiPriority w:val="0"/>
    <w:pPr>
      <w:ind w:firstLine="420" w:firstLineChars="200"/>
    </w:pPr>
    <w:rPr>
      <w:szCs w:val="22"/>
    </w:rPr>
  </w:style>
  <w:style w:type="character" w:customStyle="1" w:styleId="31">
    <w:name w:val="font01"/>
    <w:basedOn w:val="6"/>
    <w:link w:val="1"/>
    <w:autoRedefine/>
    <w:qFormat/>
    <w:uiPriority w:val="0"/>
    <w:rPr>
      <w:rFonts w:ascii="Calibri" w:hAnsi="Calibri"/>
      <w:color w:val="000000"/>
      <w:sz w:val="21"/>
      <w:szCs w:val="21"/>
      <w:u w:val="none"/>
    </w:rPr>
  </w:style>
  <w:style w:type="paragraph" w:customStyle="1" w:styleId="32">
    <w:name w:val="页脚1"/>
    <w:basedOn w:val="1"/>
    <w:autoRedefine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33">
    <w:name w:val="font11"/>
    <w:basedOn w:val="6"/>
    <w:link w:val="1"/>
    <w:autoRedefine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34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745</Words>
  <Characters>790</Characters>
  <Lines>0</Lines>
  <Paragraphs>0</Paragraphs>
  <TotalTime>13</TotalTime>
  <ScaleCrop>false</ScaleCrop>
  <LinksUpToDate>false</LinksUpToDate>
  <CharactersWithSpaces>1262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2024-03-07T08:42:00Z</dcterms:created>
  <dc:creator>唐璞</dc:creator>
  <cp:lastModifiedBy>政府值班室</cp:lastModifiedBy>
  <cp:lastPrinted>2025-09-01T06:53:00Z</cp:lastPrinted>
  <dcterms:modified xsi:type="dcterms:W3CDTF">2025-09-04T01:44:36Z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7895591108464E1A8743C600131C2C72_13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