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DA45">
      <w:pPr>
        <w:ind w:left="-199" w:leftChars="-95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邻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水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保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障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性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租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赁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住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房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实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物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配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租</w:t>
      </w:r>
    </w:p>
    <w:p w14:paraId="78058580">
      <w:pPr>
        <w:ind w:left="-199" w:leftChars="-95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  <w:t>申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  <w:t>请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  <w:t>表</w:t>
      </w:r>
    </w:p>
    <w:p w14:paraId="61FE3A9E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0C9A88E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EE9D940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C0E61F8">
      <w:pPr>
        <w:spacing w:line="590" w:lineRule="exact"/>
        <w:ind w:firstLine="720" w:firstLineChars="20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 w14:paraId="46A60874">
      <w:pPr>
        <w:spacing w:line="590" w:lineRule="exact"/>
        <w:jc w:val="center"/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</w:pPr>
      <w:r>
        <w:rPr>
          <w:rFonts w:hint="eastAsia" w:ascii="方正黑体_GBK" w:hAnsi="方正黑体_GBK" w:eastAsia="方正黑体_GBK" w:cs="方正黑体_GBK"/>
          <w:w w:val="90"/>
          <w:sz w:val="36"/>
          <w:szCs w:val="36"/>
        </w:rPr>
        <w:t>申 请 人：</w:t>
      </w:r>
      <w:r>
        <w:rPr>
          <w:rFonts w:hint="eastAsia" w:ascii="方正黑体_GBK" w:hAnsi="方正黑体_GBK" w:eastAsia="方正黑体_GBK" w:cs="方正黑体_GBK"/>
          <w:w w:val="90"/>
          <w:sz w:val="36"/>
          <w:szCs w:val="36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  <w:t>.</w:t>
      </w:r>
    </w:p>
    <w:p w14:paraId="43A8CB5D">
      <w:pPr>
        <w:spacing w:line="590" w:lineRule="exact"/>
        <w:jc w:val="center"/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</w:pPr>
    </w:p>
    <w:p w14:paraId="3639B670">
      <w:pPr>
        <w:spacing w:line="590" w:lineRule="exact"/>
        <w:ind w:firstLine="720" w:firstLineChars="20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 w14:paraId="63321E34">
      <w:pPr>
        <w:spacing w:line="59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w w:val="90"/>
          <w:sz w:val="36"/>
          <w:szCs w:val="36"/>
        </w:rPr>
        <w:t>联系电话：</w:t>
      </w:r>
      <w:r>
        <w:rPr>
          <w:rFonts w:hint="eastAsia" w:ascii="方正黑体_GBK" w:hAnsi="方正黑体_GBK" w:eastAsia="方正黑体_GBK" w:cs="方正黑体_GBK"/>
          <w:w w:val="90"/>
          <w:sz w:val="36"/>
          <w:szCs w:val="36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  <w:t>.</w:t>
      </w:r>
    </w:p>
    <w:p w14:paraId="42984DFB">
      <w:pPr>
        <w:spacing w:line="590" w:lineRule="exact"/>
        <w:rPr>
          <w:rFonts w:hint="eastAsia" w:ascii="方正黑体_GBK" w:hAnsi="方正黑体_GBK" w:eastAsia="方正黑体_GBK" w:cs="方正黑体_GBK"/>
          <w:sz w:val="40"/>
          <w:szCs w:val="40"/>
        </w:rPr>
      </w:pPr>
    </w:p>
    <w:p w14:paraId="19EF88B9"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701975B">
      <w:pPr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93A4E24">
      <w:pPr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4E9B00B">
      <w:pPr>
        <w:spacing w:line="590" w:lineRule="exact"/>
        <w:jc w:val="center"/>
        <w:rPr>
          <w:rFonts w:hint="eastAsia" w:ascii="方正黑体_GBK" w:hAnsi="方正黑体_GBK" w:eastAsia="方正黑体_GBK" w:cs="方正黑体_GBK"/>
          <w:sz w:val="24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24"/>
          <w:highlight w:val="none"/>
          <w:lang w:eastAsia="zh-CN"/>
        </w:rPr>
        <w:t>邻水县保障性住房管理中心</w:t>
      </w:r>
    </w:p>
    <w:p w14:paraId="1868F028">
      <w:pPr>
        <w:spacing w:line="590" w:lineRule="exact"/>
        <w:jc w:val="center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填表日期：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  </w:t>
      </w:r>
      <w:r>
        <w:rPr>
          <w:rFonts w:hint="eastAsia" w:ascii="方正黑体_GBK" w:hAnsi="方正黑体_GBK" w:eastAsia="方正黑体_GBK" w:cs="方正黑体_GBK"/>
          <w:sz w:val="24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sz w:val="24"/>
          <w:u w:val="single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sz w:val="24"/>
          <w:u w:val="single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</w:rPr>
        <w:t>日</w:t>
      </w:r>
    </w:p>
    <w:p w14:paraId="53BFA20F"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24"/>
        </w:rPr>
        <w:sectPr>
          <w:headerReference r:id="rId3" w:type="default"/>
          <w:pgSz w:w="11906" w:h="16838"/>
          <w:pgMar w:top="1984" w:right="1587" w:bottom="1701" w:left="1587" w:header="851" w:footer="992" w:gutter="850"/>
          <w:pgNumType w:fmt="numberInDash" w:start="1"/>
          <w:cols w:space="720" w:num="1"/>
          <w:docGrid w:type="lines" w:linePitch="312" w:charSpace="0"/>
        </w:sectPr>
      </w:pPr>
    </w:p>
    <w:p w14:paraId="5620E52D">
      <w:pPr>
        <w:spacing w:line="590" w:lineRule="exact"/>
        <w:jc w:val="left"/>
        <w:rPr>
          <w:rFonts w:ascii="方正粗黑宋简体" w:hAnsi="方正粗黑宋简体" w:eastAsia="方正粗黑宋简体" w:cs="方正粗黑宋简体"/>
          <w:sz w:val="44"/>
          <w:szCs w:val="44"/>
        </w:rPr>
      </w:pPr>
    </w:p>
    <w:p w14:paraId="06AC13A0">
      <w:pPr>
        <w:spacing w:line="590" w:lineRule="exact"/>
        <w:jc w:val="left"/>
        <w:rPr>
          <w:rFonts w:ascii="方正粗黑宋简体" w:hAnsi="方正粗黑宋简体" w:eastAsia="方正粗黑宋简体" w:cs="方正粗黑宋简体"/>
          <w:sz w:val="44"/>
          <w:szCs w:val="44"/>
        </w:rPr>
      </w:pPr>
    </w:p>
    <w:p w14:paraId="7DDD1967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诺 书</w:t>
      </w:r>
    </w:p>
    <w:p w14:paraId="4954EA33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307363E2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本人严格遵守《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lang w:eastAsia="zh-CN"/>
        </w:rPr>
        <w:t>邻水县保障性租赁住房实物配租实施细则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》的有关规定，承诺所填写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lang w:eastAsia="zh-CN"/>
        </w:rPr>
        <w:t>信息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及提供的相关材料真实有效，并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highlight w:val="none"/>
        </w:rPr>
        <w:t>同意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highlight w:val="none"/>
          <w:lang w:eastAsia="zh-CN"/>
        </w:rPr>
        <w:t>邻水县保障性住房管理中心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highlight w:val="none"/>
        </w:rPr>
        <w:t>调查核实本人住房等情况。经审核，填写的内容或提供的材料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若有不实，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立即解除租赁合同，收回承租的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highlight w:val="none"/>
          <w:lang w:val="en-US" w:eastAsia="zh-CN"/>
        </w:rPr>
        <w:t>保障性租赁住房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，县保障性住房管理中心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年内不再受理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highlight w:val="none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  <w:lang w:val="en-US" w:eastAsia="zh-CN"/>
        </w:rPr>
        <w:t>保障性租赁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住房申请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。</w:t>
      </w:r>
    </w:p>
    <w:p w14:paraId="0AF2D5BD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</w:p>
    <w:p w14:paraId="5C160BF8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</w:p>
    <w:p w14:paraId="0D257BC2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              承诺人（签字）：</w:t>
      </w:r>
    </w:p>
    <w:p w14:paraId="67711530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              承诺时间：     年   月   日</w:t>
      </w:r>
    </w:p>
    <w:p w14:paraId="011746D8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18B48160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276A8164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63A13B81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5869F66D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5626A9BC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06CE8D9B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44BDA7D4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68CB33E6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11AE8D49">
      <w:pPr>
        <w:spacing w:line="590" w:lineRule="exact"/>
        <w:ind w:firstLine="418" w:firstLineChars="100"/>
        <w:jc w:val="both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邻水县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保障性租赁住房实物配租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page" w:tblpX="1765" w:tblpY="268"/>
        <w:tblOverlap w:val="never"/>
        <w:tblW w:w="9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152"/>
        <w:gridCol w:w="1392"/>
        <w:gridCol w:w="2025"/>
        <w:gridCol w:w="1832"/>
      </w:tblGrid>
      <w:tr w14:paraId="04CC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025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14F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F55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63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CAE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2寸免冠照片</w:t>
            </w:r>
          </w:p>
        </w:tc>
      </w:tr>
      <w:tr w14:paraId="3C82F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65D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F9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3BA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C91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C69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11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545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4C8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FA4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户籍所在地</w:t>
            </w: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5B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B32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7946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C918">
            <w:pPr>
              <w:widowControl/>
              <w:ind w:firstLine="562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需提交的申请材料</w:t>
            </w:r>
          </w:p>
        </w:tc>
      </w:tr>
      <w:tr w14:paraId="1789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8F34">
            <w:pPr>
              <w:widowControl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 w14:paraId="32799E37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1.《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保障性租赁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住房申请表》；</w:t>
            </w:r>
          </w:p>
          <w:p w14:paraId="203265D1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2.申请人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的身份证原件及复印件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；</w:t>
            </w:r>
          </w:p>
          <w:p w14:paraId="7E9FF984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申请人在邻水县工作或生活的证明材料；</w:t>
            </w:r>
          </w:p>
          <w:p w14:paraId="2973F400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申请材料真实性承诺书；</w:t>
            </w:r>
          </w:p>
          <w:p w14:paraId="40E534C5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.应当提交的其他材料。</w:t>
            </w:r>
          </w:p>
          <w:p w14:paraId="5F7DF945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以上材料属证明材料的须提交原件，属证件的须提供原件核对复印件。</w:t>
            </w:r>
          </w:p>
          <w:p w14:paraId="260651FC">
            <w:pPr>
              <w:spacing w:line="590" w:lineRule="exact"/>
              <w:ind w:firstLine="562" w:firstLineChars="20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5F11F1B">
            <w:pPr>
              <w:spacing w:line="590" w:lineRule="exact"/>
              <w:ind w:firstLine="56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007D140">
            <w:pPr>
              <w:spacing w:line="590" w:lineRule="exact"/>
              <w:ind w:firstLine="56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0362D71">
      <w:pPr>
        <w:spacing w:line="240" w:lineRule="exac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975" w:tblpY="76"/>
        <w:tblOverlap w:val="never"/>
        <w:tblW w:w="8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361"/>
      </w:tblGrid>
      <w:tr w14:paraId="7DED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A7F93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镇</w:t>
            </w:r>
          </w:p>
          <w:p w14:paraId="682475A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人民</w:t>
            </w:r>
          </w:p>
          <w:p w14:paraId="33813C0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政府</w:t>
            </w:r>
          </w:p>
          <w:p w14:paraId="3357E23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审查</w:t>
            </w:r>
          </w:p>
          <w:p w14:paraId="04DD8CE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8D57281">
            <w:pPr>
              <w:widowControl/>
              <w:spacing w:line="440" w:lineRule="exact"/>
              <w:ind w:firstLine="5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在县城规划区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拆迁安置房屋，安置房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4CE9C594">
            <w:pPr>
              <w:pStyle w:val="11"/>
            </w:pPr>
          </w:p>
          <w:p w14:paraId="23737053">
            <w:pPr>
              <w:widowControl/>
              <w:spacing w:line="440" w:lineRule="exact"/>
              <w:ind w:firstLine="260" w:firstLineChars="100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  （公章）：</w:t>
            </w:r>
          </w:p>
        </w:tc>
      </w:tr>
      <w:tr w14:paraId="1BC2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186E5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不动</w:t>
            </w:r>
          </w:p>
          <w:p w14:paraId="01DC623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产登</w:t>
            </w:r>
          </w:p>
          <w:p w14:paraId="50526F3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记中</w:t>
            </w:r>
          </w:p>
          <w:p w14:paraId="1506C90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心审</w:t>
            </w:r>
          </w:p>
          <w:p w14:paraId="3F75852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查意</w:t>
            </w:r>
          </w:p>
          <w:p w14:paraId="01AC9C6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top"/>
          </w:tcPr>
          <w:p w14:paraId="15D899F6">
            <w:pPr>
              <w:widowControl/>
              <w:spacing w:line="440" w:lineRule="exact"/>
              <w:ind w:firstLine="5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420412E7">
            <w:pPr>
              <w:widowControl/>
              <w:spacing w:line="440" w:lineRule="exact"/>
              <w:ind w:firstLine="5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在我县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房产登记信息，查询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63E6472E">
            <w:pPr>
              <w:widowControl/>
              <w:spacing w:line="44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7A31FC9D">
            <w:pPr>
              <w:widowControl/>
              <w:spacing w:line="440" w:lineRule="exact"/>
              <w:ind w:firstLine="520" w:firstLineChars="2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692A88A7">
            <w:pPr>
              <w:widowControl/>
              <w:spacing w:line="440" w:lineRule="exact"/>
              <w:ind w:firstLine="260" w:firstLineChars="1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（公章）：</w:t>
            </w:r>
          </w:p>
        </w:tc>
      </w:tr>
      <w:tr w14:paraId="3A36B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F933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房</w:t>
            </w:r>
          </w:p>
          <w:p w14:paraId="547A62A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屋信</w:t>
            </w:r>
          </w:p>
          <w:p w14:paraId="5EF02BF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息数</w:t>
            </w:r>
          </w:p>
          <w:p w14:paraId="0EAC6A1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据中</w:t>
            </w:r>
          </w:p>
          <w:p w14:paraId="3F84040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心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 w14:paraId="1F941ECE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333F3D27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在我县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房产网签备案信息，查询</w:t>
            </w:r>
          </w:p>
          <w:p w14:paraId="737696E1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none"/>
                <w:lang w:eastAsia="zh-CN"/>
              </w:rPr>
              <w:t>；</w:t>
            </w:r>
          </w:p>
          <w:p w14:paraId="543852F8"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0CD0CF4A">
            <w:pPr>
              <w:widowControl/>
              <w:spacing w:line="440" w:lineRule="exact"/>
              <w:ind w:firstLine="520" w:firstLineChars="2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38D38395">
            <w:pPr>
              <w:widowControl/>
              <w:spacing w:line="440" w:lineRule="exact"/>
              <w:ind w:firstLine="26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（公章）：</w:t>
            </w:r>
          </w:p>
          <w:p w14:paraId="32F3DE86">
            <w:pPr>
              <w:widowControl/>
              <w:spacing w:line="440" w:lineRule="exact"/>
              <w:ind w:firstLine="26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</w:tr>
      <w:tr w14:paraId="7CC29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D6C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保</w:t>
            </w:r>
          </w:p>
          <w:p w14:paraId="283211A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障性</w:t>
            </w:r>
          </w:p>
          <w:p w14:paraId="3FC1BF4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住房</w:t>
            </w:r>
          </w:p>
          <w:p w14:paraId="4F3562E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管理</w:t>
            </w:r>
          </w:p>
          <w:p w14:paraId="14AA5F5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中心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 w14:paraId="5FDF61D4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01B21425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在我县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享受公租房、廉租房、经济适用房、公租房租赁补贴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，查询房号为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none"/>
                <w:lang w:eastAsia="zh-CN"/>
              </w:rPr>
              <w:t>；</w:t>
            </w:r>
          </w:p>
          <w:p w14:paraId="4F6E5F3E"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25DEC854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  <w:p w14:paraId="65C84725">
            <w:pPr>
              <w:widowControl/>
              <w:spacing w:line="440" w:lineRule="exact"/>
              <w:ind w:firstLine="520" w:firstLineChars="2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6B9CC0FA">
            <w:pPr>
              <w:widowControl/>
              <w:spacing w:line="440" w:lineRule="exact"/>
              <w:ind w:firstLine="26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   （公章）：</w:t>
            </w:r>
          </w:p>
        </w:tc>
      </w:tr>
    </w:tbl>
    <w:p w14:paraId="2FD165FB">
      <w:pPr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  <w:sectPr>
          <w:footerReference r:id="rId4" w:type="default"/>
          <w:pgSz w:w="11906" w:h="16838"/>
          <w:pgMar w:top="1984" w:right="1587" w:bottom="1701" w:left="967" w:header="851" w:footer="992" w:gutter="567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 w14:paraId="2104443A">
      <w:pPr>
        <w:spacing w:line="240" w:lineRule="auto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highlight w:val="none"/>
          <w:lang w:eastAsia="zh-CN"/>
        </w:rPr>
      </w:pPr>
    </w:p>
    <w:sectPr>
      <w:headerReference r:id="rId5" w:type="default"/>
      <w:footerReference r:id="rId6" w:type="default"/>
      <w:pgSz w:w="11906" w:h="16838"/>
      <w:pgMar w:top="1984" w:right="1587" w:bottom="1701" w:left="967" w:header="851" w:footer="992" w:gutter="567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8BD0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4771390</wp:posOffset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0B1BA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5.7pt;margin-top:-9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Ylpz1wAAAAwBAAAPAAAAAAAAAAEAIAAAACIAAABkcnMv&#10;ZG93bnJldi54bWxQSwECFAAUAAAACACHTuJAtENd9csBAACcAwAADgAAAAAAAAABACAAAAAm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0B1BA"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5FB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8986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E937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Tc0NDk5YWI3MjNlY2FhNDY4ZjIzZDg3Njk4MTkifQ=="/>
  </w:docVars>
  <w:rsids>
    <w:rsidRoot w:val="00627D70"/>
    <w:rsid w:val="000376F9"/>
    <w:rsid w:val="00086315"/>
    <w:rsid w:val="00096631"/>
    <w:rsid w:val="000A7C7D"/>
    <w:rsid w:val="000E52BB"/>
    <w:rsid w:val="00205AB5"/>
    <w:rsid w:val="0022770F"/>
    <w:rsid w:val="002308C0"/>
    <w:rsid w:val="002E617C"/>
    <w:rsid w:val="002F66DD"/>
    <w:rsid w:val="002F6A4D"/>
    <w:rsid w:val="002F6CEE"/>
    <w:rsid w:val="00317B89"/>
    <w:rsid w:val="003A01E3"/>
    <w:rsid w:val="003F28D2"/>
    <w:rsid w:val="003F4C83"/>
    <w:rsid w:val="0040291C"/>
    <w:rsid w:val="00430705"/>
    <w:rsid w:val="00431955"/>
    <w:rsid w:val="004406AE"/>
    <w:rsid w:val="004622A2"/>
    <w:rsid w:val="004B33B7"/>
    <w:rsid w:val="004C6357"/>
    <w:rsid w:val="00521B86"/>
    <w:rsid w:val="00535D2A"/>
    <w:rsid w:val="00574C99"/>
    <w:rsid w:val="005C7354"/>
    <w:rsid w:val="005E7C03"/>
    <w:rsid w:val="006041C8"/>
    <w:rsid w:val="00627D70"/>
    <w:rsid w:val="00632CC3"/>
    <w:rsid w:val="00635BC6"/>
    <w:rsid w:val="006B7C35"/>
    <w:rsid w:val="007077AE"/>
    <w:rsid w:val="0073764F"/>
    <w:rsid w:val="00740FA0"/>
    <w:rsid w:val="00741302"/>
    <w:rsid w:val="0075652D"/>
    <w:rsid w:val="007572CE"/>
    <w:rsid w:val="007C305A"/>
    <w:rsid w:val="007D004A"/>
    <w:rsid w:val="00803C2D"/>
    <w:rsid w:val="008250A6"/>
    <w:rsid w:val="008425E9"/>
    <w:rsid w:val="008565C5"/>
    <w:rsid w:val="008977A6"/>
    <w:rsid w:val="008B422F"/>
    <w:rsid w:val="008D6E14"/>
    <w:rsid w:val="0090287E"/>
    <w:rsid w:val="00995C5C"/>
    <w:rsid w:val="009C4F1E"/>
    <w:rsid w:val="009E5002"/>
    <w:rsid w:val="00A408B2"/>
    <w:rsid w:val="00A517AA"/>
    <w:rsid w:val="00A95AB9"/>
    <w:rsid w:val="00B3041E"/>
    <w:rsid w:val="00B53982"/>
    <w:rsid w:val="00B91D7E"/>
    <w:rsid w:val="00BB6A4E"/>
    <w:rsid w:val="00BC3152"/>
    <w:rsid w:val="00C45384"/>
    <w:rsid w:val="00CA3B93"/>
    <w:rsid w:val="00CC1741"/>
    <w:rsid w:val="00D2321A"/>
    <w:rsid w:val="00D54428"/>
    <w:rsid w:val="00D75889"/>
    <w:rsid w:val="00DD7C65"/>
    <w:rsid w:val="00DE7DF2"/>
    <w:rsid w:val="00E34C10"/>
    <w:rsid w:val="00E37FA8"/>
    <w:rsid w:val="00E6455E"/>
    <w:rsid w:val="00E92212"/>
    <w:rsid w:val="00EB0825"/>
    <w:rsid w:val="00EF42A4"/>
    <w:rsid w:val="00F106B2"/>
    <w:rsid w:val="00F139F4"/>
    <w:rsid w:val="00F31441"/>
    <w:rsid w:val="00F533A1"/>
    <w:rsid w:val="00F56E12"/>
    <w:rsid w:val="00F5797A"/>
    <w:rsid w:val="00F8096D"/>
    <w:rsid w:val="0123747E"/>
    <w:rsid w:val="01832444"/>
    <w:rsid w:val="01C97225"/>
    <w:rsid w:val="02DF5FDF"/>
    <w:rsid w:val="0437567C"/>
    <w:rsid w:val="043C78B0"/>
    <w:rsid w:val="0484143B"/>
    <w:rsid w:val="053E108D"/>
    <w:rsid w:val="05432019"/>
    <w:rsid w:val="064A47EF"/>
    <w:rsid w:val="0B2A2932"/>
    <w:rsid w:val="0D075FCE"/>
    <w:rsid w:val="0DBF237B"/>
    <w:rsid w:val="0DE9544C"/>
    <w:rsid w:val="0FDC3811"/>
    <w:rsid w:val="103734A0"/>
    <w:rsid w:val="12DD7F7F"/>
    <w:rsid w:val="13143690"/>
    <w:rsid w:val="134D0B64"/>
    <w:rsid w:val="145B5583"/>
    <w:rsid w:val="14AE0FBF"/>
    <w:rsid w:val="15420170"/>
    <w:rsid w:val="16201F02"/>
    <w:rsid w:val="16BE7151"/>
    <w:rsid w:val="1A4C39FD"/>
    <w:rsid w:val="1A9E31B9"/>
    <w:rsid w:val="1AF926DF"/>
    <w:rsid w:val="1CF77064"/>
    <w:rsid w:val="1EF83F04"/>
    <w:rsid w:val="1F741B25"/>
    <w:rsid w:val="20340A84"/>
    <w:rsid w:val="205E608E"/>
    <w:rsid w:val="20671BFF"/>
    <w:rsid w:val="228D0CB7"/>
    <w:rsid w:val="229741CF"/>
    <w:rsid w:val="23AC795B"/>
    <w:rsid w:val="25C92508"/>
    <w:rsid w:val="2A720513"/>
    <w:rsid w:val="2B4A011D"/>
    <w:rsid w:val="310E5A48"/>
    <w:rsid w:val="318E38FD"/>
    <w:rsid w:val="323F1A29"/>
    <w:rsid w:val="32CA3EFC"/>
    <w:rsid w:val="33507C91"/>
    <w:rsid w:val="34844C7F"/>
    <w:rsid w:val="35681199"/>
    <w:rsid w:val="371003D1"/>
    <w:rsid w:val="39EB477E"/>
    <w:rsid w:val="3A017816"/>
    <w:rsid w:val="3A16300E"/>
    <w:rsid w:val="3B94244F"/>
    <w:rsid w:val="3C705516"/>
    <w:rsid w:val="3CCB4B89"/>
    <w:rsid w:val="3F975E03"/>
    <w:rsid w:val="3FFA7105"/>
    <w:rsid w:val="42234816"/>
    <w:rsid w:val="44A1408B"/>
    <w:rsid w:val="458C36D0"/>
    <w:rsid w:val="45C116A1"/>
    <w:rsid w:val="461B70CA"/>
    <w:rsid w:val="46604848"/>
    <w:rsid w:val="468E7BA0"/>
    <w:rsid w:val="48832B8F"/>
    <w:rsid w:val="48EF6605"/>
    <w:rsid w:val="48FA173C"/>
    <w:rsid w:val="494C7CAA"/>
    <w:rsid w:val="4A5901B7"/>
    <w:rsid w:val="4B5E56EE"/>
    <w:rsid w:val="4B9E1A41"/>
    <w:rsid w:val="4C89706F"/>
    <w:rsid w:val="4D30376E"/>
    <w:rsid w:val="4D7D668F"/>
    <w:rsid w:val="4DE24C9B"/>
    <w:rsid w:val="4F743CFA"/>
    <w:rsid w:val="4F894099"/>
    <w:rsid w:val="52D2297C"/>
    <w:rsid w:val="534662C7"/>
    <w:rsid w:val="534D61FA"/>
    <w:rsid w:val="54BE454A"/>
    <w:rsid w:val="5555074C"/>
    <w:rsid w:val="569C130B"/>
    <w:rsid w:val="57566060"/>
    <w:rsid w:val="57C3143B"/>
    <w:rsid w:val="58122B18"/>
    <w:rsid w:val="58C21838"/>
    <w:rsid w:val="58C23D9E"/>
    <w:rsid w:val="58C473BE"/>
    <w:rsid w:val="59DF43F8"/>
    <w:rsid w:val="59ED2171"/>
    <w:rsid w:val="5BD82E1C"/>
    <w:rsid w:val="5C5E375B"/>
    <w:rsid w:val="5E8612C7"/>
    <w:rsid w:val="5EEB07F6"/>
    <w:rsid w:val="5FA476CB"/>
    <w:rsid w:val="5FC741AD"/>
    <w:rsid w:val="5FD6492C"/>
    <w:rsid w:val="60000CAF"/>
    <w:rsid w:val="60597EB2"/>
    <w:rsid w:val="614769AB"/>
    <w:rsid w:val="619E0A71"/>
    <w:rsid w:val="624B4B25"/>
    <w:rsid w:val="62FC5FE0"/>
    <w:rsid w:val="63497970"/>
    <w:rsid w:val="65DA6FA5"/>
    <w:rsid w:val="66D91C85"/>
    <w:rsid w:val="68A15BDA"/>
    <w:rsid w:val="6BD25E98"/>
    <w:rsid w:val="6C85385B"/>
    <w:rsid w:val="6EF07261"/>
    <w:rsid w:val="6F92269E"/>
    <w:rsid w:val="6FDF4E30"/>
    <w:rsid w:val="702A0B29"/>
    <w:rsid w:val="715D0E03"/>
    <w:rsid w:val="71EE2733"/>
    <w:rsid w:val="72443D5A"/>
    <w:rsid w:val="77285396"/>
    <w:rsid w:val="785C53CF"/>
    <w:rsid w:val="786539AB"/>
    <w:rsid w:val="78D76FD7"/>
    <w:rsid w:val="7AB0397C"/>
    <w:rsid w:val="7BAA6532"/>
    <w:rsid w:val="7C6A7401"/>
    <w:rsid w:val="7DE26571"/>
    <w:rsid w:val="7EE737B5"/>
    <w:rsid w:val="7FC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题目"/>
    <w:basedOn w:val="5"/>
    <w:qFormat/>
    <w:uiPriority w:val="0"/>
    <w:pPr>
      <w:spacing w:line="570" w:lineRule="exact"/>
      <w:ind w:left="320" w:leftChars="100" w:right="320" w:rightChars="100" w:firstLine="0" w:firstLineChars="0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830</Words>
  <Characters>848</Characters>
  <Lines>18</Lines>
  <Paragraphs>5</Paragraphs>
  <TotalTime>2</TotalTime>
  <ScaleCrop>false</ScaleCrop>
  <LinksUpToDate>false</LinksUpToDate>
  <CharactersWithSpaces>1263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2021-02-25T02:58:00Z</dcterms:created>
  <dc:creator>Administrator</dc:creator>
  <cp:lastModifiedBy>顺其自然</cp:lastModifiedBy>
  <cp:lastPrinted>2025-04-01T07:13:00Z</cp:lastPrinted>
  <dcterms:modified xsi:type="dcterms:W3CDTF">2025-04-24T01:08:15Z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3E9643C5395948499116E546221E5465_13</vt:lpwstr>
  </property>
  <property fmtid="{D5CDD505-2E9C-101B-9397-08002B2CF9AE}" pid="4" name="KSOTemplateDocerSaveRecord">
    <vt:lpwstr>eyJoZGlkIjoiODk0YTc0NDk5YWI3MjNlY2FhNDY4ZjIzZDg3Njk4MTkiLCJ1c2VySWQiOiIxMTA0ODM5NDQ4In0=</vt:lpwstr>
  </property>
</Properties>
</file>