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0" t="0" r="1414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89789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