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hint="eastAsia" w:ascii="方正黑体_GBK" w:hAnsi="仿宋_GB2312" w:eastAsia="方正黑体_GBK"/>
          <w:snapToGrid w:val="0"/>
          <w:kern w:val="0"/>
          <w:sz w:val="33"/>
          <w:szCs w:val="33"/>
          <w:lang w:val="en-US" w:eastAsia="zh-CN"/>
        </w:rPr>
      </w:pPr>
      <w:r>
        <w:rPr>
          <w:rFonts w:hint="eastAsia" w:ascii="方正黑体_GBK" w:hAnsi="仿宋_GB2312" w:eastAsia="方正黑体_GBK"/>
          <w:snapToGrid w:val="0"/>
          <w:kern w:val="0"/>
          <w:sz w:val="33"/>
          <w:szCs w:val="33"/>
          <w:lang w:val="zh-CN"/>
        </w:rPr>
        <w:t>附件</w:t>
      </w:r>
      <w:r>
        <w:rPr>
          <w:rFonts w:hint="eastAsia" w:ascii="方正黑体_GBK" w:hAnsi="仿宋_GB2312" w:eastAsia="方正黑体_GBK"/>
          <w:snapToGrid w:val="0"/>
          <w:kern w:val="0"/>
          <w:sz w:val="33"/>
          <w:szCs w:val="33"/>
          <w:lang w:val="en-US" w:eastAsia="zh-CN"/>
        </w:rPr>
        <w:t>2</w:t>
      </w:r>
      <w:bookmarkStart w:id="0" w:name="_GoBack"/>
      <w:bookmarkEnd w:id="0"/>
    </w:p>
    <w:p>
      <w:pPr>
        <w:widowControl/>
        <w:shd w:val="clear" w:color="auto" w:fill="FFFFFF"/>
        <w:spacing w:after="150" w:line="560" w:lineRule="atLeast"/>
        <w:ind w:firstLine="480"/>
        <w:jc w:val="left"/>
        <w:rPr>
          <w:rFonts w:hint="eastAsia" w:ascii="方正大标宋简体" w:hAnsi="微软雅黑" w:eastAsia="方正大标宋简体" w:cs="宋体"/>
          <w:color w:val="333333"/>
          <w:kern w:val="0"/>
        </w:rPr>
      </w:pPr>
    </w:p>
    <w:p>
      <w:pPr>
        <w:widowControl/>
        <w:shd w:val="clear" w:color="auto" w:fill="FFFFFF"/>
        <w:spacing w:after="150" w:line="560" w:lineRule="atLeast"/>
        <w:ind w:firstLine="480"/>
        <w:jc w:val="left"/>
        <w:rPr>
          <w:rFonts w:ascii="微软雅黑" w:hAnsi="微软雅黑" w:eastAsia="宋体" w:cs="宋体"/>
          <w:color w:val="333333"/>
          <w:kern w:val="0"/>
          <w:sz w:val="21"/>
          <w:szCs w:val="21"/>
        </w:rPr>
      </w:pPr>
      <w:r>
        <w:rPr>
          <w:rFonts w:hint="eastAsia" w:ascii="方正大标宋简体" w:hAnsi="微软雅黑" w:eastAsia="方正大标宋简体" w:cs="宋体"/>
          <w:color w:val="333333"/>
          <w:kern w:val="0"/>
        </w:rPr>
        <w:t>        评估报告公示公众意见表</w:t>
      </w:r>
    </w:p>
    <w:p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微软雅黑" w:hAnsi="微软雅黑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 </w:t>
      </w:r>
    </w:p>
    <w:tbl>
      <w:tblPr>
        <w:tblStyle w:val="5"/>
        <w:tblW w:w="906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265"/>
        <w:gridCol w:w="2266"/>
        <w:gridCol w:w="22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公示报告名称</w:t>
            </w:r>
          </w:p>
        </w:tc>
        <w:tc>
          <w:tcPr>
            <w:tcW w:w="679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意见人姓名或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意见单位名称</w:t>
            </w: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  *</w:t>
            </w:r>
          </w:p>
        </w:tc>
        <w:tc>
          <w:tcPr>
            <w:tcW w:w="67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工作单位</w:t>
            </w: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      *</w:t>
            </w:r>
          </w:p>
        </w:tc>
        <w:tc>
          <w:tcPr>
            <w:tcW w:w="67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详细通讯地址</w:t>
            </w: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  *</w:t>
            </w:r>
          </w:p>
        </w:tc>
        <w:tc>
          <w:tcPr>
            <w:tcW w:w="67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邮政编码</w:t>
            </w: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  *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2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固定电话</w:t>
            </w:r>
          </w:p>
        </w:tc>
        <w:tc>
          <w:tcPr>
            <w:tcW w:w="22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移动电话</w:t>
            </w: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  *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传真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电子邮箱地址</w:t>
            </w:r>
          </w:p>
        </w:tc>
        <w:tc>
          <w:tcPr>
            <w:tcW w:w="67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现从事工作</w:t>
            </w: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 *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2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专业教育背景</w:t>
            </w:r>
          </w:p>
        </w:tc>
        <w:tc>
          <w:tcPr>
            <w:tcW w:w="22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与公示报告相应矿业权的关系</w:t>
            </w: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     *</w:t>
            </w:r>
          </w:p>
        </w:tc>
        <w:tc>
          <w:tcPr>
            <w:tcW w:w="67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906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7" w:hRule="atLeast"/>
        </w:trPr>
        <w:tc>
          <w:tcPr>
            <w:tcW w:w="906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对报告的具体意见，请诸条列述，准确表达：（详细内容可另附页）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．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．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．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9" w:hRule="atLeast"/>
        </w:trPr>
        <w:tc>
          <w:tcPr>
            <w:tcW w:w="906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上述意见的依据，请诸项列述，准确表达：（需逐件附文字材料）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．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．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．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06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声明：</w:t>
            </w:r>
          </w:p>
          <w:p>
            <w:pPr>
              <w:widowControl/>
              <w:spacing w:after="150" w:line="450" w:lineRule="atLeast"/>
              <w:ind w:firstLine="315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上述意见不存在恶意，本人对可能的后果负责。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after="150" w:line="450" w:lineRule="atLeast"/>
              <w:ind w:firstLine="735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意见人个人签名</w:t>
            </w: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                   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意见单位法定代表人签字并加盖公章</w:t>
            </w:r>
          </w:p>
          <w:p>
            <w:pPr>
              <w:widowControl/>
              <w:spacing w:after="150" w:line="450" w:lineRule="atLeast"/>
              <w:ind w:firstLine="735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                            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                 </w:t>
            </w: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年</w:t>
            </w: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月</w:t>
            </w: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 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日</w:t>
            </w:r>
          </w:p>
        </w:tc>
      </w:tr>
    </w:tbl>
    <w:p>
      <w:pPr>
        <w:widowControl/>
        <w:shd w:val="clear" w:color="auto" w:fill="FFFFFF"/>
        <w:spacing w:after="150" w:line="450" w:lineRule="atLeast"/>
        <w:ind w:firstLine="480"/>
        <w:jc w:val="left"/>
        <w:rPr>
          <w:rFonts w:ascii="微软雅黑" w:hAnsi="微软雅黑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注：本意见表书面寄送有效。标记</w:t>
      </w:r>
      <w:r>
        <w:rPr>
          <w:rFonts w:ascii="Times New Roman" w:eastAsia="宋体"/>
          <w:color w:val="333333"/>
          <w:kern w:val="0"/>
          <w:sz w:val="21"/>
          <w:szCs w:val="21"/>
        </w:rPr>
        <w:t>*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的意见人信息未填写的，自然资源行政主管部门不予受理。</w:t>
      </w:r>
    </w:p>
    <w:p>
      <w:pPr>
        <w:rPr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JmMGZmYmJmOGE1M2Q5MTEzYTIwNzgzMWU4NTVjYzcifQ=="/>
  </w:docVars>
  <w:rsids>
    <w:rsidRoot w:val="00FE1E9E"/>
    <w:rsid w:val="00037154"/>
    <w:rsid w:val="000D1E84"/>
    <w:rsid w:val="000F0645"/>
    <w:rsid w:val="001202A5"/>
    <w:rsid w:val="00162A36"/>
    <w:rsid w:val="00256864"/>
    <w:rsid w:val="00260E01"/>
    <w:rsid w:val="002876B6"/>
    <w:rsid w:val="002C35E2"/>
    <w:rsid w:val="00365963"/>
    <w:rsid w:val="00393581"/>
    <w:rsid w:val="003C44F6"/>
    <w:rsid w:val="003E5C8A"/>
    <w:rsid w:val="00451223"/>
    <w:rsid w:val="00495D57"/>
    <w:rsid w:val="004A1017"/>
    <w:rsid w:val="00617000"/>
    <w:rsid w:val="006C7152"/>
    <w:rsid w:val="006E3588"/>
    <w:rsid w:val="00755D45"/>
    <w:rsid w:val="007D62E9"/>
    <w:rsid w:val="00840C2D"/>
    <w:rsid w:val="00891391"/>
    <w:rsid w:val="008D2184"/>
    <w:rsid w:val="00A61886"/>
    <w:rsid w:val="00AA6632"/>
    <w:rsid w:val="00B34695"/>
    <w:rsid w:val="00B503F9"/>
    <w:rsid w:val="00B56277"/>
    <w:rsid w:val="00BB385B"/>
    <w:rsid w:val="00BC04B3"/>
    <w:rsid w:val="00BD5B9F"/>
    <w:rsid w:val="00BF023A"/>
    <w:rsid w:val="00C92F88"/>
    <w:rsid w:val="00CD639F"/>
    <w:rsid w:val="00D12270"/>
    <w:rsid w:val="00D609ED"/>
    <w:rsid w:val="00D97987"/>
    <w:rsid w:val="00DB318E"/>
    <w:rsid w:val="00E23652"/>
    <w:rsid w:val="00E464DD"/>
    <w:rsid w:val="00E646CF"/>
    <w:rsid w:val="00E76204"/>
    <w:rsid w:val="00E83028"/>
    <w:rsid w:val="00ED473A"/>
    <w:rsid w:val="00EF1D13"/>
    <w:rsid w:val="00F57D85"/>
    <w:rsid w:val="00F848CD"/>
    <w:rsid w:val="00FE1E9E"/>
    <w:rsid w:val="256C4F92"/>
    <w:rsid w:val="37F473BB"/>
    <w:rsid w:val="40AD09EF"/>
    <w:rsid w:val="60A974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_GBK" w:hAnsi="Times New Roman" w:eastAsia="方正小标宋_GBK" w:cs="Times New Roman"/>
      <w:kern w:val="2"/>
      <w:sz w:val="44"/>
      <w:szCs w:val="4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256</Words>
  <Characters>256</Characters>
  <Lines>3</Lines>
  <Paragraphs>1</Paragraphs>
  <TotalTime>1</TotalTime>
  <ScaleCrop>false</ScaleCrop>
  <LinksUpToDate>false</LinksUpToDate>
  <CharactersWithSpaces>398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2021-06-30T09:37:00Z</dcterms:created>
  <dc:creator>Dhz-01</dc:creator>
  <cp:lastModifiedBy>admin</cp:lastModifiedBy>
  <cp:lastPrinted>2021-05-08T10:03:00Z</cp:lastPrinted>
  <dcterms:modified xsi:type="dcterms:W3CDTF">2023-04-04T07:23:50Z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88D3349948AE46EEA4912A126432D3CE_12</vt:lpwstr>
  </property>
</Properties>
</file>