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default" w:ascii="Times New Roman" w:hAnsi="Times New Roman" w:eastAsia="Microsoft YaHei UI" w:cs="Times New Roman"/>
          <w:spacing w:val="5"/>
          <w:sz w:val="16"/>
          <w:szCs w:val="16"/>
        </w:rPr>
      </w:pPr>
      <w:bookmarkStart w:id="0" w:name="_GoBack"/>
      <w:bookmarkEnd w:id="0"/>
      <w:r>
        <w:rPr>
          <w:rStyle w:val="6"/>
          <w:rFonts w:hint="default" w:ascii="Times New Roman" w:hAnsi="Times New Roman" w:cs="Times New Roman"/>
          <w:b/>
          <w:spacing w:val="5"/>
          <w:sz w:val="40"/>
          <w:szCs w:val="40"/>
          <w:shd w:val="clear" w:color="auto" w:fill="FFFFFF"/>
        </w:rPr>
        <w:t>普通话培训报名流程（手机端）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1.关注微信公众号“广安职业技术学院继续教育学院”。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2.点击“普通话”，选择“培训报名”。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3.在弹出的页面中，点击“去登录”。选择“新用户注册”（若是已注册用户，选择“手机验证码登录”，根据第6步填写报名表单）。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spacing w:val="5"/>
          <w:sz w:val="17"/>
          <w:szCs w:val="17"/>
          <w:shd w:val="clear" w:color="auto" w:fill="FFFFFF"/>
        </w:rPr>
        <w:drawing>
          <wp:inline distT="0" distB="0" distL="114300" distR="114300">
            <wp:extent cx="1973580" cy="1758315"/>
            <wp:effectExtent l="0" t="0" r="7620" b="13335"/>
            <wp:docPr id="2" name="图片 1" descr="C:\Users\HP\Desktop\新建文件夹 (2)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Desktop\新建文件夹 (2)\1.jp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4.按照提示进行下一步操作，填写手机号、验证码、密码。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spacing w:val="5"/>
          <w:sz w:val="17"/>
          <w:szCs w:val="17"/>
          <w:shd w:val="clear" w:color="auto" w:fill="FFFFFF"/>
        </w:rPr>
        <w:drawing>
          <wp:inline distT="0" distB="0" distL="114300" distR="114300">
            <wp:extent cx="2014220" cy="2018665"/>
            <wp:effectExtent l="0" t="0" r="5080" b="635"/>
            <wp:docPr id="3" name="图片 2" descr="C:\Users\HP\Desktop\新建文件夹 (2)\3_副本.jpg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P\Desktop\新建文件夹 (2)\3_副本.jpg3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5.单位验证环节，请选择“跳过”。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spacing w:val="5"/>
          <w:sz w:val="17"/>
          <w:szCs w:val="17"/>
          <w:shd w:val="clear" w:color="auto" w:fill="FFFFFF"/>
        </w:rPr>
        <w:drawing>
          <wp:inline distT="0" distB="0" distL="114300" distR="114300">
            <wp:extent cx="1992630" cy="1838325"/>
            <wp:effectExtent l="0" t="0" r="7620" b="9525"/>
            <wp:docPr id="4" name="图片 3" descr="C:\Users\HP\Desktop\新建文件夹 (2)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HP\Desktop\新建文件夹 (2)\4.jpg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按要求填写报名表单后并“提交”即为报名成功。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895725" cy="32289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shd w:val="clear" w:color="auto" w:fill="FFFFFF"/>
        </w:rPr>
        <w:t>7.内容修改：若信息有误，点击左上角“个人提交记录”即可修改，修改完成点击“提交”。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  <w:drawing>
          <wp:inline distT="0" distB="0" distL="114300" distR="114300">
            <wp:extent cx="2364105" cy="1273810"/>
            <wp:effectExtent l="0" t="0" r="17145" b="2540"/>
            <wp:docPr id="6" name="图片 5" descr="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eastAsia="Microsoft YaHei UI" w:cs="Times New Roman"/>
          <w:spacing w:val="5"/>
          <w:sz w:val="17"/>
          <w:szCs w:val="17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28AA5"/>
    <w:multiLevelType w:val="singleLevel"/>
    <w:tmpl w:val="8E028AA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DY3YmZhZDkyNTMwNDZkNjBmOTZmNTRjOGQ0ZDgifQ=="/>
  </w:docVars>
  <w:rsids>
    <w:rsidRoot w:val="51856129"/>
    <w:rsid w:val="05B20D10"/>
    <w:rsid w:val="0B3B76C3"/>
    <w:rsid w:val="0CA16B1F"/>
    <w:rsid w:val="0FF23480"/>
    <w:rsid w:val="16532C3E"/>
    <w:rsid w:val="181B1D4A"/>
    <w:rsid w:val="183F1AEA"/>
    <w:rsid w:val="29913E03"/>
    <w:rsid w:val="2C32794D"/>
    <w:rsid w:val="2CE725F1"/>
    <w:rsid w:val="30AF1343"/>
    <w:rsid w:val="351A5E81"/>
    <w:rsid w:val="40BA0F72"/>
    <w:rsid w:val="49EC5683"/>
    <w:rsid w:val="4A4D0668"/>
    <w:rsid w:val="4C53235E"/>
    <w:rsid w:val="4FF32ABF"/>
    <w:rsid w:val="51856129"/>
    <w:rsid w:val="614B07FC"/>
    <w:rsid w:val="661548EF"/>
    <w:rsid w:val="69A1245C"/>
    <w:rsid w:val="6A350C4A"/>
    <w:rsid w:val="6B782D55"/>
    <w:rsid w:val="728C403E"/>
    <w:rsid w:val="72FC2741"/>
    <w:rsid w:val="75424135"/>
    <w:rsid w:val="78723004"/>
    <w:rsid w:val="7A4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688</Words>
  <Characters>748</Characters>
  <Lines>0</Lines>
  <Paragraphs>0</Paragraphs>
  <TotalTime>25</TotalTime>
  <ScaleCrop>false</ScaleCrop>
  <LinksUpToDate>false</LinksUpToDate>
  <CharactersWithSpaces>801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2024-09-10T01:51:00Z</dcterms:created>
  <dc:creator>游雪琴</dc:creator>
  <cp:lastModifiedBy>游雪琴</cp:lastModifiedBy>
  <dcterms:modified xsi:type="dcterms:W3CDTF">2024-09-13T01:27:11Z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714E2DD2C04346CB8E791B6DA86F1117_13</vt:lpwstr>
  </property>
</Properties>
</file>