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val="0"/>
        <w:autoSpaceDN w:val="0"/>
        <w:bidi w:val="0"/>
        <w:adjustRightInd/>
        <w:snapToGrid/>
        <w:spacing w:line="700" w:lineRule="exact"/>
        <w:ind w:left="0" w:leftChars="0" w:right="45" w:rightChars="0" w:firstLine="641" w:firstLineChars="0"/>
        <w:jc w:val="center"/>
        <w:textAlignment w:val="auto"/>
        <w:rPr>
          <w:rFonts w:hint="eastAsia" w:ascii="方正小标宋_GBK" w:hAnsi="方正小标宋_GBK" w:eastAsia="方正小标宋_GBK" w:cs="方正小标宋_GBK"/>
          <w:b/>
          <w:bCs/>
          <w:sz w:val="44"/>
        </w:rPr>
      </w:pPr>
      <w:bookmarkStart w:id="0" w:name="_GoBack"/>
      <w:r>
        <w:rPr>
          <w:rFonts w:hint="eastAsia" w:ascii="方正小标宋_GBK" w:hAnsi="方正小标宋_GBK" w:eastAsia="方正小标宋_GBK" w:cs="方正小标宋_GBK"/>
          <w:b/>
          <w:bCs/>
          <w:sz w:val="44"/>
          <w:lang w:eastAsia="zh-CN"/>
        </w:rPr>
        <w:t>邻水县</w:t>
      </w:r>
      <w:r>
        <w:rPr>
          <w:rFonts w:hint="eastAsia" w:ascii="方正小标宋_GBK" w:hAnsi="方正小标宋_GBK" w:eastAsia="方正小标宋_GBK" w:cs="方正小标宋_GBK"/>
          <w:b/>
          <w:bCs/>
          <w:sz w:val="44"/>
        </w:rPr>
        <w:t>市场监督管理局</w:t>
      </w:r>
    </w:p>
    <w:p>
      <w:pPr>
        <w:pStyle w:val="3"/>
        <w:keepNext w:val="0"/>
        <w:keepLines w:val="0"/>
        <w:pageBreakBefore w:val="0"/>
        <w:widowControl w:val="0"/>
        <w:kinsoku/>
        <w:wordWrap/>
        <w:overflowPunct/>
        <w:topLinePunct w:val="0"/>
        <w:autoSpaceDE w:val="0"/>
        <w:autoSpaceDN w:val="0"/>
        <w:bidi w:val="0"/>
        <w:adjustRightInd/>
        <w:snapToGrid/>
        <w:spacing w:line="700" w:lineRule="exact"/>
        <w:ind w:left="0" w:leftChars="0" w:right="45" w:rightChars="0" w:firstLine="641" w:firstLineChars="0"/>
        <w:jc w:val="center"/>
        <w:textAlignment w:val="auto"/>
        <w:rPr>
          <w:rFonts w:hint="eastAsia" w:ascii="方正小标宋_GBK" w:hAnsi="方正小标宋_GBK" w:eastAsia="方正小标宋_GBK" w:cs="方正小标宋_GBK"/>
          <w:b/>
          <w:bCs/>
          <w:sz w:val="44"/>
        </w:rPr>
      </w:pPr>
      <w:r>
        <w:rPr>
          <w:rFonts w:hint="eastAsia" w:ascii="方正小标宋_GBK" w:hAnsi="方正小标宋_GBK" w:eastAsia="方正小标宋_GBK" w:cs="方正小标宋_GBK"/>
          <w:b/>
          <w:bCs/>
          <w:sz w:val="44"/>
        </w:rPr>
        <w:t>拟注销食品经营许可证清单</w:t>
      </w:r>
      <w:bookmarkEnd w:id="0"/>
    </w:p>
    <w:tbl>
      <w:tblPr>
        <w:tblStyle w:val="7"/>
        <w:tblpPr w:leftFromText="180" w:rightFromText="180" w:vertAnchor="text" w:horzAnchor="page" w:tblpX="1519" w:tblpY="95"/>
        <w:tblOverlap w:val="never"/>
        <w:tblW w:w="91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9"/>
        <w:gridCol w:w="1743"/>
        <w:gridCol w:w="1428"/>
        <w:gridCol w:w="1482"/>
        <w:gridCol w:w="3118"/>
        <w:gridCol w:w="6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739" w:type="dxa"/>
          </w:tcPr>
          <w:p>
            <w:pPr>
              <w:pStyle w:val="10"/>
              <w:keepNext w:val="0"/>
              <w:keepLines w:val="0"/>
              <w:suppressLineNumbers w:val="0"/>
              <w:spacing w:before="199" w:beforeAutospacing="0" w:afterAutospacing="0"/>
              <w:ind w:left="110" w:right="99"/>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序号</w:t>
            </w:r>
          </w:p>
        </w:tc>
        <w:tc>
          <w:tcPr>
            <w:tcW w:w="1743" w:type="dxa"/>
          </w:tcPr>
          <w:p>
            <w:pPr>
              <w:pStyle w:val="10"/>
              <w:keepNext w:val="0"/>
              <w:keepLines w:val="0"/>
              <w:suppressLineNumbers w:val="0"/>
              <w:spacing w:before="199" w:beforeAutospacing="0" w:afterAutospacing="0"/>
              <w:ind w:left="27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经营者名称</w:t>
            </w:r>
          </w:p>
        </w:tc>
        <w:tc>
          <w:tcPr>
            <w:tcW w:w="1428" w:type="dxa"/>
          </w:tcPr>
          <w:p>
            <w:pPr>
              <w:pStyle w:val="10"/>
              <w:keepNext w:val="0"/>
              <w:keepLines w:val="0"/>
              <w:suppressLineNumbers w:val="0"/>
              <w:spacing w:before="17" w:beforeAutospacing="0" w:afterAutospacing="0"/>
              <w:ind w:left="234"/>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统一社会</w:t>
            </w:r>
          </w:p>
          <w:p>
            <w:pPr>
              <w:pStyle w:val="10"/>
              <w:keepNext w:val="0"/>
              <w:keepLines w:val="0"/>
              <w:suppressLineNumbers w:val="0"/>
              <w:spacing w:before="29" w:beforeAutospacing="0" w:afterAutospacing="0" w:line="331" w:lineRule="exact"/>
              <w:ind w:left="234"/>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信用代码</w:t>
            </w:r>
          </w:p>
        </w:tc>
        <w:tc>
          <w:tcPr>
            <w:tcW w:w="1482" w:type="dxa"/>
          </w:tcPr>
          <w:p>
            <w:pPr>
              <w:pStyle w:val="10"/>
              <w:keepNext w:val="0"/>
              <w:keepLines w:val="0"/>
              <w:suppressLineNumbers w:val="0"/>
              <w:spacing w:before="199" w:beforeAutospacing="0" w:afterAutospacing="0"/>
              <w:ind w:left="143"/>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许可证编号</w:t>
            </w:r>
          </w:p>
        </w:tc>
        <w:tc>
          <w:tcPr>
            <w:tcW w:w="3118" w:type="dxa"/>
          </w:tcPr>
          <w:p>
            <w:pPr>
              <w:pStyle w:val="10"/>
              <w:keepNext w:val="0"/>
              <w:keepLines w:val="0"/>
              <w:suppressLineNumbers w:val="0"/>
              <w:spacing w:before="199" w:beforeAutospacing="0" w:afterAutospacing="0"/>
              <w:ind w:left="833"/>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经营场所</w:t>
            </w:r>
          </w:p>
        </w:tc>
        <w:tc>
          <w:tcPr>
            <w:tcW w:w="656" w:type="dxa"/>
          </w:tcPr>
          <w:p>
            <w:pPr>
              <w:pStyle w:val="10"/>
              <w:keepNext w:val="0"/>
              <w:keepLines w:val="0"/>
              <w:suppressLineNumbers w:val="0"/>
              <w:spacing w:before="17" w:beforeAutospacing="0" w:afterAutospacing="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注销</w:t>
            </w:r>
          </w:p>
          <w:p>
            <w:pPr>
              <w:pStyle w:val="10"/>
              <w:keepNext w:val="0"/>
              <w:keepLines w:val="0"/>
              <w:suppressLineNumbers w:val="0"/>
              <w:spacing w:before="29" w:beforeAutospacing="0" w:afterAutospacing="0" w:line="331" w:lineRule="exact"/>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邻水县太和乡好运来食品超市</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92511623MA69837E7T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JY15116230054918</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四川省邻水县太和乡普新老街2号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邻水县观音桥镇板凳面店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92511623MA64BG7G0F</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JY25116230053865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四川省邻水县观音桥镇幸福路229号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邻水县柑子镇刘雷食品批发部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92511623MA65T1564G</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JY15116230041198</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四川省邻水县柑子镇滨河街18号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邻水县冷家乡中心学校(小卖部)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12511323452510124H</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JY15116230054895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四川省邻水县冷家乡人和寨村学府街46号(冷家乡中心学校内尚学楼一楼)</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邻水县柑子镇宝贝乳品专卖店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92511623MA6812JH69</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JY15116230069449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四川省广安市邻水县柑子镇康宁街597号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邻水县柑子镇贝之屋母婴生活馆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92511623MA67HK2478</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JY15116230070907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四川省广安市邻水县柑子镇康宁街南段655号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邻水县贝之屋母婴生活馆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92511623MA68LR492E</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JY15116230070895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四川省广安市邻水县观音桥镇兴华街32号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邻水县太和镇天心宝贝孕婴店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92511623MA66EAQQ5Q</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JY15116230067607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四川省广安市邻水县太和镇亲民路21号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邻水县柑子镇为尔商城</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92511623MA6836W44T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JY15116230050779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四川省邻水县柑子镇滨河街35号门市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邻水县柑子镇美加贝贝孕婴店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92511623MAACFBCW63</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JY15116230082053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四川省广安市邻水县柑子镇龙安社区榕树街8号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邻水县柑子镇龙安方民鱼庄</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92511623MA64HG999X</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JY25116230081031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四川省广安市邻水县柑子镇民生街55号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邻水县龙安镇梁家坝钓鱼庄</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92511623MA63WFBU1E</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JY25116230079129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四川省邻水县柑子镇天鹅村6组</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邻水县九龙镇何伍副食店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92511623MA653Y4826</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JY15116230051950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四川省邻水县九龙镇新兴北街25号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邻水县九龙镇九州淡水鱼店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92511623MA66B3A3X4</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JY25116230070219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四川省广安市邻水县九龙镇新兴东街34号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邻水县九龙镇万兴副食店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92511623MA683Y24X2</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JY15116230069869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四川省广安市邻水县九龙镇新兴东街54-56号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邻水县九龙镇腊吃吧腌腊食品店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92511623MA6AJ76N67</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JY15116230069851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四川省广安市邻水县九龙镇新兴北街116号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邻水县黎家镇慧心泉农庄</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92511623MA64FE6P4X</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JY25116230069051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四川省广安市邻水县黎家镇榨房沟村原村委会(集体果园内)</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邻水县九龙镇农夫土鸭馆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92511623MA68UHT69A</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JY25116230054616</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四川省邻水县九龙镇世纪街132号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邻水县九龙镇馋咩咩食品电子商务</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92511623MA62XLB74C</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JY15116230051771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四川省邻水县九龙镇农业园1期D-1地块</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邻水县万客隆购物中心九龙店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92511623MA671WE30T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JY15116230071829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四川省广安市邻水县九龙镇文昌街162号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四川省腊玖记食品有限责任公司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91511623MA68P9YG33</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JY15116230068093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四川省广安市邻水县九龙镇新兴街291号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邻水县九龙镇渝蓉良品零食店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92511623MA69E6H31R</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JY15116230069877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四川省广安市邻水县九龙镇新兴东街18-20号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邻水县九龙镇乖乖园母婴店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92511623MA67K4MM4F</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JY15116230069705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四川省邻水县九龙镇文昌街一巷27号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邻水县九龙镇嘉佰利副食店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92511623MA6550EE3Y</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JY15116230051763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四川省邻水县九龙镇新兴北街1-3号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邻水县御临镇东霜电子商务</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92511623MA68RQ695J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JY15116230050947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四川省邻水县御临镇锦绣路72号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邻水县九龙镇康煜艾灸养生馆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92511623MA6BP8KW5L</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JY15116230071837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四川省广安市邻水县九龙镇世纪街二巷52号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邻水县九龙镇醉渔轩餐馆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92511623MAACM2L48B</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JY25116230079697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四川省广安市邻水县九龙镇新兴东街31号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zh-CN"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邻水县九龙镇好再来蛋糕店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92511623MA6AQ92L8H</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JY25116230072537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四川省广安市邻水县九龙镇文昌街25号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zh-CN"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邻水县九龙镇聚香阁火锅店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92511623MA6A3X935C</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JY25116230072273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四川省广安市邻水县九龙镇新兴东街72-74号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zh-CN"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邻水县九龙镇向坝餐饮店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92511623MAC0FMYP1A</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JY25116230090557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四川省广安市邻水县新兴东街31、33号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zh-CN"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邻水县九龙镇素琼食品店（个体工商户）</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92511623MADJEYF109</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JY15116230100157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广安市邻水县九龙镇八角村2组</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zh-CN"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邻水县九龙镇味口加汉堡炸鸡店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92511623MABR03DG3W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JY25116230087865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四川省广安市邻水县九龙镇文昌街7号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zh-CN"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邻水九龙镇闲食有趣食品店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92511623MACK8YEC0W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JY15116230094193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广安市邻水县九龙镇新兴街109号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邻水县欣米老灶火锅店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92511623MA67Y26DX6</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JY25116230052801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四川省邻水县鼎屏镇云峰路25号门市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邻水县喜客来餐饮店（个体工商户）</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92511623MADBPG414M</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JY25116230099343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四川省广安市邻水县鼎屏镇古邻大道北段530号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邻水县一禾甜心面包店（个体工商户）</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92511623MAD7ET7X75</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JY25116230098856</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四川省广安市邻水县鼎屏镇古邻大道北段378号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邻水县川外川餐饮店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92511623MAD0MD6X4C</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JY25116230096939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四川省广安市邻水县鼎屏镇邻州大道148号、150号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邻水县余氏麻辣烫店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92511623MACYH4XN1M</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JY25116230096640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四川省广安市邻水县鼎屏镇红星路61号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邻水县久不醉餐饮店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92511623MACMFXQD21</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JY25116230094517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四川省广安市邻水县鼎屏镇邻州大道248号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邻水县月牙湾休闲度假农家院</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91511623MABXT70R56</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JY25116230093684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四川省广安市邻水县城北镇翠柏村1组12号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邻水县黑骑士咖啡店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92511623MACK25EL28</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JY25116230093480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四川省广安市邻水县鼎屏镇古邻大道北段759号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邻水县巴蜀面店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92511623MACBE9NH51</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JY25116230092366</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四川省广安市邻水县鼎屏镇红星路106号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邻水县禾力味饭店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92511623MAC9GNWN9W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JY25116230091523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四川省广安市邻水县鼎屏镇达邻大道1581号、1583号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邻水景上府火锅店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92511623MAC3Y85HXT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JY25116230090983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四川省广安市邻水县鼎屏镇双井路161号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邻水县益丰生活超市</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92511623MAC5HTUE0D</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JY15116230090827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四川省广安市邻水县鼎屏镇邻州大道173号、175号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邻水县邻距离食品店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92511623MAC48WCN8F</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JY15116230090819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四川省广安市邻水县鼎屏镇古邻大道北段693号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邻水县零时仟寻食品店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92511623MAC24FNBXU</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JY15116230090801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四川省广安市邻水县鼎屏镇双井路105号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邻水县亚琼母婴用品店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92511623MA7HCL9B5H</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JY15116230090789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四川省广安市邻水县鼎屏镇达邻大道988号（世纪隆超市北门店内1号专柜）</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邻水县鸿运并行餐饮店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92511623MAC2C0WH9P</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JY25116230090661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四川省广安市邻水县鼎屏镇玉屏社区北外村三组16号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50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邻水县宇悦串小吃店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92511623MAC1QWXK2E</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JY25116230090523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四川省广安市邻水县鼎屏镇东临路26号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51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邻水县御龙面餐饮店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92511623MAC0W3BL34</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JY25116230090485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四川省广安市邻水县鼎屏镇时达路3号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52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邻水县杏子里烧烤店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92511623MAC4CXHY4X</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JY25116230090177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四川省广安市邻水县鼎屏镇邻州大道413号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53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邻水县果乐蔬便利店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92511623MABRB4YA0A</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JY15116230090037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四川省广安市邻水县鼎屏镇双井路169号、171号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54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邻水县谭记餐饮店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92511623MABUR6XY6U</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JY25116230089699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四川省广安市邻水县鼎屏镇红光路66号、68号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55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邻水县家骏餐饮店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92511623MA7LC4WW0K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JY25116230089125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四川省广安市邻水县鼎屏镇人民路北段1226号125－136号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56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邻水县爱赏蛋糕店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92511623MABQM3826B</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JY25116230088607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四川省广安市邻水县鼎屏镇挞子丘路2号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57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邻水县泰小清迈餐饮店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92511623MABRXXKE39</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JY25116230088277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四川省广安市邻水县鼎屏镇达邻大道804-305号门巿</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58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邻水县齐美达副食批发经营部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92511623MABT001MXB</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JY15116230087855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四川省广安市邻水县鼎屏镇兴龙巷64号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59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邻水宜佳食品销售经营部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92511623MABM7XUL8P</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JY15116230087521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四川省广安市邻水县鼎屏镇民生巷123号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60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邻水冲音悦酒吧</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92511623MABR39K93A</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JY25116230087451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四川省广安市邻水县鼎屏镇环城东路四段博物馆街155号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61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邻水县香莱鸡汤火锅店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92511623MABWAG40XW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JY25116230087347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四川省广安市邻水县鼎屏镇古邻大道北段336号及第二层门市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62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邻水县川味美餐饮店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92511623MA6A5JNY0J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JY25116230086633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四川省广安市邻水县鼎屏镇古邻大道北段489号门市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63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邻水县歪歪餐饮店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92511623MABPF6N715</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JY25116230086421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四川省广安市邻水县鼎屏镇博物馆街3号11幢1楼86_89号、165号、167号、169号、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64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邻水县鱼滋美味餐饮店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92511623MA7JH2EUX0</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JY25116230085727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四川省广安市邻水县鼎屏镇邻州大道184号、186号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65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邻水县食明轩餐饮店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92511623MA7MHMENXU</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JY25116230085411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四川省广安市邻水县鼎屏镇熙源路127号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66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邻水县小糖日记餐饮店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92511623MA7LLRWT80</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JY25116230085403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四川省广安市邻水县鼎屏镇双井路7号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67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邻水县婴淘贝贝亲子生活馆泽达店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92511623MA63YKEW1W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JY15116230085085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四川省广安市邻水县鼎屏镇汇龙巷2号、古邻大道北段574、576号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68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邻水县郑春方养胃罐罐粥餐饮服务店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92511623MA7FXUBY3B</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JY25116230084993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四川省广安市邻水县鼎屏镇古邻大道北段372号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69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邻水县春茂餐饮店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92511623MA6AC59J9G</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JY25116230084813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四川省广安市邻水县鼎屏镇致远路564号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70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邻水县黄大姐羊肉馆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92511623MA7ETP8H9Q</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JY25116230083799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四川省广安市邻水县鼎屏镇邻州大道252号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71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邻水县龙氏餐饮店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92511623MA7L2JE19U</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JY25116230083757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四川省广安市邻水县鼎屏镇人民路北段1473号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72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邻水县晓熊贰餐饮店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92511623MA7DE7B74W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JY25116230082087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四川省广安市邻水县鼎屏镇致远路588号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73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邻水县蚝哥人家餐饮店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92511623MA64T65R95</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JY25116230081821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四川省邻水县鼎屏镇熙源路125号、127号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74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邻水县爱上了耗儿鱼餐饮店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92511623MA68HTMG8Q</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JY25116230081813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四川省广安市邻水县鼎屏镇灌沟路204号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75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邻水县胖妹串串店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92511623MA6BK52L57</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JY25116230081231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四川省邻水县鼎屏镇灌沟路116号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76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邻水县秦记担担面庄</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92511623MA63NF146Y</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JY25116230080361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四川省邻水县鼎屏镇时达路1号、3号门市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77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邻水县筷人筷语餐饮店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92511623MAACFCC829</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JY25116230080193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四川省广安市邻水县鼎屏镇达邻大道11号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78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邻水县赖佑良餐饮店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92511623MAACL5QJ55</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JY25116230079903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四川省广安市邻水县鼎屏镇指路碑路127、129号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79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邻水县茶小桃奶茶店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92511623MA64NLCF36</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JY25116230079591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四川省广安市邻水县建业大道北段79号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80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邻水县秀娘鲍鱼火锅串串店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92511623MA67FRR44D</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JY25116230079469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四川省广安市邻水县鼎屏镇熙源路88.90.92号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81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邻水县尝回头羊肉粉店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92511623MA6AFED693</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JY25116230079371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四川省广安市邻水县鼎屏镇邻山西路190号、192号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82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邻水县麻辣煮题火锅店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92511623MA6AQT0167</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JY25116230079195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四川省广安市邻水县鼎屏镇邻州大道169号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83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邻水县查香阁羊肉粉店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92511623MA6AFJ529E</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JY25116230079023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四川省广安市邻水县鼎屏镇学府路134号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84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邻水县吃鸡战场餐饮店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92511623MA6ADD4B9E</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JY25116230078609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四川省广安市邻水县鼎屏镇红光路146号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85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邻水县美其林奶茶店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92511623MAACL5E54U</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JY25116230078245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四川省广安市邻水县鼎屏镇古邻大道北段612号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86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邻水不早朝奶茶店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92511623MA6B42F51B</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JY25116230076855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四川省广安市邻水县鼎屏镇红光路70号、72号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87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邻水县容容保健馆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92511623MA6B60P69K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JY15116230076285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四川省广安市邻水县鼎屏镇奥嘉广场70号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88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邻水县燕姐鲜羊肉砂锅米粉店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92511623MAACEUW083</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JY25116230075695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四川省广安市邻水县鼎屏镇邻州大道88号、90号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89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邻水县亨记胡辣壳面店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92511623MA675CYB09</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JY25116230075291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四川省广安市邻水县鼎屏镇灌沟路120号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90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邻水县吴涛餐馆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92511623MA67JULE8D</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JY25116230075209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四川省邻水县鼎屏镇邻山西路231号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91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邻水县钟记烧鹅王卤菜店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92511623MA66133T36</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JY25116230075127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四川省广安市邻水县鼎屏镇古邻大道北段306号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92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邻水县快乐便当餐饮店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92511623MA62Y4NH10</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JY25116230074385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四川省邻水县鼎屏镇环城路东三段72号门市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93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邻水县味百家卤菜店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92511623MA65YM8Q1A</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JY25116230073871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四川省广安市邻水县鼎屏镇古邻大道北段528号门市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94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邻水县帅大锅烤肉店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92511623MA67L881X3</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JY25116230073805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四川省邻水县鼎屏镇邻州大道251号、253号门市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95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邻水县米小姐迷踪蟹店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92511623MA6BL4E10Q</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JY25116230073783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四川省邻水县鼎屏镇达邻大道802号富全美食天街1层1017号商铺</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96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广安赤焱餐饮管理有限公司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91511623MA6AAH5N85</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JY25116230073547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四川省广安市邻水县鼎屏镇广邻大道4号303</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97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邻水县和记五香卤味店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92511623MA6BUGWK2X</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JY25116230073483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四川省邻水县鼎屏镇北街63号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98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邻水县文英羊肉粉馆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92511623MA627KXU82</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JY25116230073195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四川省邻水县鼎屏镇邻州大道133号门市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99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邻水县美好超市</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92511623MA63C7X808</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JY15116230073093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四川省邻水县鼎屏镇民生巷186号、188号、190号、192号门市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100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邻水县之甜蛋糕店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92511623MA620RAM72</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JY25116230072587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四川省邻水县鼎屏镇民生巷229号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101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四川素与简健康管理服务有限公司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91511623MA64TGJ20N</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JY25116230067097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四川省广安市邻水县鼎屏镇奥嘉广场88号门市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102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邻水县美丽视觉日化经营部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92511623MA65JN404E</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JY15116230054250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四川省邻水县鼎屏镇古邻大道龙腾锦程威龙苑A栋1楼23号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103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四川迪群商贸有限公司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91511623MA62XYHU6L</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JY15116230053263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四川省邻水县鼎屏镇达邻大道824号门市305号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104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邻水县杨程商贸有限公司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91511623MA62XM6N60</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JY15116230052651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四川省邻水县鼎屏镇熙榭巷22号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105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邻水县城北母婴坊</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92511623MA67GKCJ8T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JY15116230050738</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四川省邻水县城北镇人民路北段1170号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106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邻水县友家夜宵大排档</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92511623MA6540EH27</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JY25116230071579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四川省邻水县鼎屏镇环城路东四段215号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107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邻水县胖子餐馆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92511623MA64WKKAXG</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JY25116230071481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四川省邻水县鼎屏镇凰腾鑫台商场A8005号商铺</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108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邻水县醉好巴适夜啤店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92511623MA68THHH7L</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JY25116230071289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四川省邻水县鼎屏镇熙源路354号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109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邻水县永春餐饮店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92511623MA64ETKUX8</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JY25116230071255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四川省广安市邻水县鼎屏镇环城路东三段68号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110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邻水县超级宝贝孕婴店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92511623MA6A5T3M2D</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JY15116230071005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四川省邻水县鼎屏镇人民路北段1178号门市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111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邻水县现代生活馆海悦鲜酒楼</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92511623MA655P6A83</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JY25116230070251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四川省邻水县鼎屏镇致远路765号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112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邻水县芳芳小吃店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92511623MA6APEKU49</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JY25116230070197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四川省广安市邻水县鼎屏镇熙源路210号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113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邻水县矿老壳鱼庄</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92511623MA6483L154</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JY25116230069605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四川省邻水县鼎屏镇邻州大道161号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114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邻水县轻柚奶茶店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92511623MA6ALX3N9X</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JY25116230069381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四川省邻水县鼎屏镇建新路63号门市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115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邻水县缤果世界奶茶店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92511623MA6APD1R60</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JY25116230069287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四川省邻水县鼎屏镇古邻大道北段666号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116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邻水县郭二哥土鸡馆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92511623MA6ALGJL80</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JY25116230068373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四川省邻水县城北镇达邻大道1280号上甲一号公馆1334号门市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117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邻水县黄月山庄</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92511623MA657QCB8W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JY25116230067531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四川省邻水县城北镇青平村1组051号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118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邻水县堯记餐饮店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92511623MA66FKDA4H</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JY25116230067259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四川省邻水县鼎屏镇达邻大道1691号门市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119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邻水县面食人家餐饮店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92511623MA68NBXHXJ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JY25116230067241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四川省邻水县鼎屏镇东临路45号门市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120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邻水县鲜香面馆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92511623MA67U2KP5Q</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JY25116230067225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四川省邻水县城北镇双井路25号龙腾御锦16号门市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121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邻水县雷惠罐罐粥餐饮店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92511623MA694BAX1K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JY25116230067217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四川省邻水县鼎屏镇古邻大道北段376号门市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122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邻水县纯天然糖水店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92511623MA63T3M07P</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JY25116230066829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四川省邻水县鼎屏镇云峰路23号门市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123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邻水县悠百佳悠闲食品店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92511623MA66A11A94</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JY15116230066727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四川省邻水县城北镇红星路74号门市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124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邻水县肖阳豆花牛肉店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92511623MA68YGUQ8F</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JY25116230066707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四川省邻水县鼎屏镇邻州大道111号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125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邻水县隔壁小王餐饮店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92511623MA627PKC11</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JY25116230066247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四川省邻水县鼎屏镇邻州大道47号门市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126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邻水县辣丁湾海鲜餐饮店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92511623MA6415UJ7U</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JY25116230065985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邻水县鼎屏镇灌沟路120号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127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邻水县德尔客餐饮店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92511623MA69QA1U7L</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JY25116230055168</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四川省邻水县鼎屏镇人民路北段98号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128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邻水县为你钟情咖啡店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92511623MA6B16BU5D</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JY25116230055150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四川省邻水县鼎屏镇大雁阁路83号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129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邻水县喜源石锅鱼府</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92511623MA68GEWQ77</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JY25116230054823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四川省邻水县鼎屏镇熙源路172号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130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邻水县味记小吃千禧巷店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92511623MA6BQ9RF9L</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JY25116230054497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四川省邻水县鼎屏镇千禧巷64号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131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邻水县刚刚烧烤店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92511623MA696PE9XJ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JY25116230054034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四川省邻水县鼎屏镇邻州大道123号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132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邻水县蚕茶果语奶茶店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92511623MA6BPX6E7A</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JY25116230054059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四川省邻水县鼎屏镇达邻大道189号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133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邻水县书明调料经营部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92511623MA6552GL9H</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JY15116230053644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四川省邻水县鼎屏镇民生二巷16号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134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邻水县黎上酒来餐饮店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92511623MA6BMYDDXW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JY25116230053509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四川省邻水县鼎屏镇博物馆街3号3幢1楼21号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135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邻水县爱鑫母婴生活馆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92511623MA6BMWEX47</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JY15116230053378</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四川省邻水县鼎屏镇古邻大道北段485号门市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136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邻水县火上浇油爆炒店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92511623MA69A82R6A</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JY25116230053200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四川省邻水县鼎屏镇熙源路124号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137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邻水县武四哥特色烤肉店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92511623MA6303GD7F</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JY25116230053007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四川省邻水县鼎屏镇环城路东三段92号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138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邻水县嘤陶贝贝亲子生活馆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92511623MA67XMDD3Y</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JY15116230052977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四川省邻水县鼎屏镇人民路北段38号门市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139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邻水县圣洛雪奶茶店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92511623MA67WNFQXM</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JY25116230052609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四川省邻水县鼎屏镇黄桷东路366号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140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邻水县羽舍石锅大河鱼庄</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92511623MA682B4NXY</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JY25116230052029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四川省邻水县鼎屏镇熙源路57号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141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邻水县李三家常菜餐饮店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92511623MA654CT360</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JY25116230052053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四川省邻水县鼎屏镇熙源路478号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142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邻水县学红土鱼馆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92511623MA65GP1H3K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JY25116230051841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四川省邻水县鼎屏镇东临路141号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143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邻水县蟹言蟹语餐饮店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92511623MA65HPYK32</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JY25116230051680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四川省邻水县鼎屏镇熙源路178号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144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邻水县冯氏奶茶店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92511623MA630A454C</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JY25116230051614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四川省邻水县鼎屏镇民生巷107号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145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广安康贝大药房第八百八十一店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92511623MA65HRQR5T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JY15116230051600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四川省邻水县城北镇龙腾御锦新城环城路东四段497号门市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146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邻水县新艺菜庄</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92511623MA68RMYJ4B</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JY25116230051500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四川省邻水县迎宾大道中段红星美凯龙星艺佳邻水商场B馆A8007号商铺</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147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邻水县宜香村餐饮店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92511623MA647YD484</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JY25116230051487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四川省邻水县鼎屏镇民生巷14号1层18-24号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148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邻水县德哥鱼府</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92511623MA6B5UQTX7</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JY25116230051382</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四川省邻水县鼎屏镇万泰花园二期6单元1层6-7号门市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149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邻水县友人吖饮品店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92511623MA66HCFH3X</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JY25116230050662</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四川省邻水县鼎屏镇挞子丘路164号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150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邻水县齐鑫老火锅店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92511623MA66CK4845</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JY25116230050507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四川省邻水县鼎屏镇古邻大道北段548号门市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151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广安市邻水县康贝大药房第八百店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92511623MA68R9KM49</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JY15116230050537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四川省邻水县城北镇达邻大道1277号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152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邻水县佳味羊肉粉店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92511623MA66HCA7XP</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JY25116230050156</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四川省邻水县迎宾大道中段红星美凯龙邻水商场B馆A8009号商铺</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153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邻水县文辉菜庄</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92511623MA66HCAE7T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JY25116230050050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四川省邻水县迎宾大道中段红星美凯龙邻水商场B馆A8006号商铺</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154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邻水县耙师傅蒜香小黄鱼餐饮店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92511623MA66KBKD62</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JY25116230044551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四川省邻水县鼎屏镇邻洲大道47号门市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155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邻水县刘清莹豆花牛肉店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92511623MA686TCF69</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JY25116230044359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四川省邻水县鼎屏镇龙腾鑫龙苑462号门市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156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邻水县瑜姐小面馆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92511623MA688EJ32B</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JY25116230043157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四川省邻水县鼎屏镇兴龙巷8号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157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邻水县真香豆花面店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92511623MA68A4F14M</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JY25116230043052</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四川省邻水县城北镇双井路25号龙腾御景4栋负一楼5号门市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158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邻水县网红玫蜜瑰糍粑冰粉店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92511623MA67RK2H8N</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JY25116230042201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四川省邻水县鼎屏镇人民路中段102号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159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邻水县冯氏特色羊肉粉店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92511623MA689MTRXD</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JY25116230041838</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四川省邻水县城北镇达邻大道1197号门市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160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邻水县刘一卓夜市火盆烧烤店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92511623MA66TKGY6J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JY25116230041637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四川省邻水县环城路东四段博物馆街3号10幢1楼201号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161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邻水县吉祥快餐店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92511623MA63MPHK0Q</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JY25116230041313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四川省邻水县环城路东四段583号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162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邻水县捌零玖零烧烤店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92511623MA63C8QE82</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JY25116230071905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四川省邻水县鼎屏镇环城路东四段博物馆街3号9幢1楼55-57号、227号、229号、231号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163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邻水县渔家乐鱼府</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92511623MA69P28688</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JY25116230071859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四川省邻水县鼎屏镇达邻大道1613号、1615号门市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164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邻水县米雪公主奶茶（北门）店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92511623MA64RBC721</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JY25116230071761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四川省广安市邻水县鼎屏镇北外街22号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165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邻水县逍遥生态山庄</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92511623MA677YT69T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JY25116230070391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四川省邻水县城北镇白佳村8组</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166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广安邻愉苔商贸有限公司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91511623MA6579WRXX</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JY15116230070079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四川省广安市邻水县鼎屏镇西街106号207</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167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四川布谷鸟母婴用品有限公司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91511623MA68UHK7XL</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JY15116230069721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四川省邻水县达邻大道1390号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168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邻水县姚家坝餐饮服务有限公司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91511623MA6AL2GN7H</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JY25116230068733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四川省广安市邻水县鼎屏镇姚家村13组429号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169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邻水谭老太基地直供餐厅</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91511623MA64TWWQ36</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JY25116230066861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四川省邻水县鼎屏镇邻州大道260号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170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邻水蜂鸟电竞网咖店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91511623MA65HHAG6E</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JY15116230053790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四川省广安市邻水县鼎屏镇人民路北段410号门市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171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邻水县缦时光电竟网咖</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91511623MA64JDT566</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JY25116230053752</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邻水县鼎屏镇古邻大道39正大花园（9、10号地块）G、H、I（栋）1层1号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172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邻水县杰鹏商贸有限公司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91511623MA66MCRT58</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JY15116230052725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四川省邻水县鼎屏镇人民路南段521号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173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邻水弘仁妇女儿童医院（有限合伙）</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91511623MA668YTJXD</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JY35116230051103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四川省邻水县鼎屏镇瑞彩路6号F（栋）2层27-30号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174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邻水县张宝丹奶茶店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92511623MA66CBFA62</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JY25116230042252</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四川省邻水县鼎屏镇宏帆街32号门市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175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邻水县水族馆肥肠鱼餐饮店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92511623MA6BM0BC6G</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JY25116230071019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四川省广安市邻水县鼎屏镇邻州大道270号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176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邻水县御临乖乖园日用百货店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92511623MA7EEFH321</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JY15116230069063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四川省邻水县鼎屏镇古邻大道北段633号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177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邻水县耶客奶茶店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92511623MA6BNP2UX2</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JY25116230071027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四川省邻水县鼎屏镇古邻大道北段683号门市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178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邻水县半山坡鲜羊肉汤锅店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92511623MA62TE5B88</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JY25116230070945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四川省邻水县鼎屏镇建新路347、349号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179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邻水县土巴老酒楼</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92511623MA6878H89D</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JY25116230070937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四川省邻水县鼎屏镇达邻大道804-201号、804-202号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180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邻水县双流来福兔火锅店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92511623MA6BLGAU53</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JY25116230070413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四川省邻水县鼎屏镇熙源路172号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181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邻水县富路海鲜大排档</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92511623MA67HH1C8F</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JY25116230070375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四川省邻水县鼎屏镇环城路东四段博物馆街3号9幢1楼60-61号、219号、221号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182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邻水县禾田庄园</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92511623MA66ET2P6H</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JY25116230070025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四川省邻水县城北镇翠柏村5组10号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183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邻水县海滋味海鲜店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92511623MA6BBRH77P</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JY15116230069457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四川省邻水县鼎屏镇挞子丘路150号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184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邻水县汀源食品店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92511623MA69FADR97</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JY25116230069245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四川省邻水县鼎屏镇万兴大道63号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185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邻水县宗英小吃店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92511623MA64T2AK2Q</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JY25116230068847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四川省邻水县鼎屏镇中街250号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186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邻水县东晟食品店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92511623MA68LGF098</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JY15116230068787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四川省邻水县鼎屏镇古邻大道北段333号门市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187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邻水县妞妞小海鲜大排档</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92511623MA671EUJ4B</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JY25116230068523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四川省邻水县鼎屏镇奥嘉广场63号门市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188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邻水县热火烧烤店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92511623MA69AGG65W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JY25116230068155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四川省邻水县鼎屏镇熙源路238号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189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邻水县刘豪华川味老火锅店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92511623MA68QG692P</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JY25116230068041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四川省邻水县鼎屏镇邻州大道248号门市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190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邻水县云中花开酸奶乳品经营部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92511623MA68PQBK6W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JY15116230067147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邻水县鼎屏镇兴安巷52号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191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邻水县小巷人家快餐店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92511623MA63KFCL90</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JY25116230066949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四川省邻水县鼎屏镇文庙巷66号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192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邻水县夜话回忆餐饮店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92511623MA62Y4D33L</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JY25116230066931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四川省邻水县鼎屏镇云峰路97号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193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邻水县家一第餐饮店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92511623MA65L2JP81</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JY25116230066749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四川省邻水县鼎屏镇博物馆街3号11幢94号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194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邻水县鱼味蛙小酒驿站</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92511623MA6402PM6P</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JY25116230066715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四川省邻水县鼎屏镇熙源路149号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195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邻水县扑面香经营部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92511623MA63BQXT9R</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JY15116230066613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四川省邻水县城北镇东北村7组40号1楼1号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196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邻水县鑫语烧烤店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92511623MA669GCM2W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JY25116230065943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邻水县鼎屏镇环城东四段博物馆街3号10幢1楼185号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197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邻水县虾子羊肉粉店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92511623MA6413CB1E</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JY25116230065775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四川省邻水县鼎屏镇古邻大道398号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198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邻水县千椒百惠火锅店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92511623MA6AXMRB9B</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JY25116230065717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四川省广安市邻水县鼎屏镇邻州大道94号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199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邻水县万事顺心副食店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92511623MA6BPJ6T1L</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JY15116230055620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四川省邻水县鼎屏镇熙源路206号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200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邻水县一香源茶楼</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92511623MA62KAUP1Q</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JY25116230055408</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四川省邻水县鼎屏镇熙源路48号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201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邻水县婴淘贝贝亲子生活馆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92511623MA63YBY88Y</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JY15116230055293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四川省邻水县鼎屏镇熙源路59号（广安市世纪隆商贸有限公司邻水东方分公司5号专柜）</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202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邻水县兄与弟老火锅餐饮店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92511623MA627WC791</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JY25116230055336</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四川省邻水县城北镇达邻大道1563号门市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203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邻水县小侬门阵餐饮店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92511623MA6B0RM79F</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JY25116230054729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四川省邻水县鼎屏镇熙源路143号、145号门市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204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邻水县红马烟酒经营部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92511623MA682B4A32</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JY15116230054119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四川省邻水县鼎屏镇邻州大道198、200、202号门市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205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邻水县闽金轻食小吃店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92511623MA62KNGL5A</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JY25116230053912</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四川省邻水县鼎屏镇古邻大道北段520号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206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邻水县轩源商行</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92511623MA67YY31X3</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JY15116230053652</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四川省邻水县城北镇延胜村四组三号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207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邻水县伐森累餐饮店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92511623MA6BPFEUX4</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JY25116230053541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四川省邻水县城北镇双井路121号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208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邻水县珍奥食品经营部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92511623MA699KJ353</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JY15116230053351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四川省邻水县鼎屏镇兴安巷6号1栋4单元202号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209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邻水县小妹副食店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92511623MA640Q8460</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JY15116230053386</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四川省邻水县鼎屏镇滨南二巷9号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210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邻水县小伙烧烤店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92511623MA6BPXCB0K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JY25116230053234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四川省邻水县鼎屏镇环城路东四段227号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211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邻水县贝拉拉母婴生活馆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92511623MA62B6NE7T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JY15116230052993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四川省邻水县鼎屏镇建新路245号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212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邻水县卡倍多食品经营部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92511623MA69H3JM89</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JY15116230052969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四川省邻水县鼎屏镇挞子丘路118号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213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邻水县茶与千岁奶茶店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92511623MA67YR580P</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JY25116230052594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四川省邻水县鼎屏镇黄桷东路396号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214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邻水县友滋味食品经营部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92511623MA67X94C21</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JY15116230052580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四川省邻水县鼎屏镇兴安巷64号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215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邻水县鸿盛酒水批发部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92511623MA66GD874E</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JY15116230052467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四川省邻水县鼎屏镇文庙巷76号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216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邻水县伊面庄餐饮店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92511623MA69B8M59J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JY25116230052318</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四川省邻水县城北镇双井路144号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217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邻水县包记醉食惠鲜鱼府</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92511623MA6BPCD0XW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JY25116230052300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四川省邻水县城北镇双井路龙腾御锦11号门市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218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邻水县招饭师餐饮店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92511623MA62Y3DN44</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JY25116230052182</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四川省邻水县鼎屏镇汇龙巷42号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219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邻水县柏伟餐饮店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92511623MA65GP1D06</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JY25116230052012</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四川省邻水县鼎屏镇达邻大道808、810号门市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220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邻水县波波小面店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92511623MA69J9N94A</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JY25116230051989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四川省邻水县鼎屏镇瑞彩路34、36、38、40号门市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221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邻水县杨伦肥肠鸡三合鱼餐饮店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92511623MA65H3UF7Q</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JY25116230051583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四川省邻水县鼎屏镇云峰路17号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222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邻水县独壹道特色餐饮店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92511623MA67WN52X6</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JY25116230051518</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四川省邻水县鼎屏镇达邻大道800号门市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223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邻水县庆二妹老火锅仿古街餐饮店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92511623MA67YYGT10</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JY25116230051157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四川省邻水县鼎屏镇环城东四段博物馆街3号11幢1楼159号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224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邻水县优家宝贝母婴用品店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92511623MA66GU4T5K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JY15116230051097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四川省邻水县鼎屏镇古邻大道北段741号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225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邻水县海淘海鲜自助烧烤店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92511623MA66JH3Y0R</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JY25116230050994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四川省邻水县鼎屏镇达邻大道828号门市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226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邻水县火焰山小吃店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92511623MA63YHKN8A</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JY25116230050599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四川省邻水县鼎屏镇古邻大道龙腾锦程慧龙苑10号门市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227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邻水县一家小吃店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92511623MA654FGE1Q</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JY25116230050437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四川省邻水县鼎屏镇向阳巷155号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228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邻水县周嘉厨餐饮店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92511623MA67UNP18J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JY25116230050515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四川省邻水县鼎屏镇兴龙巷11号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229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邻水县夜游神烧烤店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92511623MA66HFA274</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JY25116230047051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四川省邻水县鼎屏镇达邻大道812号门市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230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邻水县谢祥餐饮店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92511623MA67R00E6Q</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JY25116230042855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四川省邻水县城北镇红星路2号龙腾御锦新城2号楼74号门市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231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邻水县阿婆家煲仔饭店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92511623MA654HJYXR</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JY25116230042172</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四川省邻水县鼎屏镇挞子丘路104号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232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邻水县懒地走火锅店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92511623MA685FE61L</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JY25116230041356</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四川省邻水县鼎屏镇时达路72号门市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233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邻水县袍哥陆陆捌酒家</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92511623MA6830EY9A</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JY25116230041305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四川省邻水县鼎屏镇邻州大道274号、276号门市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234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邻水县欧包子总店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92511623MA650A2W4X</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JY25116230071939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四川省邻水县鼎屏镇挞子丘路93号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235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邻水县李鑫扬烤猪蹄店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92511623MA685YAA0B</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JY25116230071921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四川省邻水县鼎屏镇邻州大道43号门市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236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邻水县姐姐老火锅餐饮店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92511623MA6A42A16P</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JY25116230071913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四川省邻水县鼎屏镇熙源路129、131号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237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邻水县林基小厨餐饮店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92511623MA66HR974J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JY25116230071753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四川省邻水县鼎屏镇邻州大道54号门市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238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邻水县市场监督管理局</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11511323MB171497XX</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JY35116230071733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四川省广安市邻水县鼎屏镇挞子丘路87号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239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邻水县壹零壹新式茶饮店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92511623MA687LQU2C</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JY25116230055078</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四川省邻水县鼎屏镇古邻大道北段749号、751号门市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240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邻水县司法局</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115113230088582639</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JY35116230051066</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四川省邻水县鼎屏镇环城路东二段5号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241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邻水县爱茵堡幼儿园</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52511623MJQ0330280</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JY35116230047258</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四川省邻水县鼎屏镇灌沟路272号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242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中国共产党邻水县纪律检查委员会</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11511323008858060L</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JY35116230041253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四川省邻水县鼎屏镇红旗路8号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243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邻水县开一天文秀饭馆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92511623MA68TWJYKB</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JY25116230038640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四川省邻水县鼎屏镇古邻大道南段323号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244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邻水县袁市镇万刘网吧</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91511623MA6CK3F797</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JY15116230051265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四川省邻水县袁市镇袁南街121号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245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邻水县袁市镇亚太老火锅店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92511623MABY5P5EX2</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JY25116230089449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四川省广安市邻水县袁市镇袁九路130号二楼</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zh-CN"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246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邻水县袁市镇蒋三农庄</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92511623MA692TMD2H</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JY25116230074643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四川省广安市邻水县袁市镇团结居委会三组小湾</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zh-CN"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247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广安康贝大药房连锁第七百二十二店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91511623MA6722PE4L</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JY15116230071097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四川省邻水县合流镇汉渝路811号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248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邻水耀玛旺农产品有限公司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91511623MA65597255</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JY15116230070433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四川省广安市邻水县四海乡骑龙村5组54号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249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四川健康一生大药房连锁有限公司邻水县合流店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91511623MA6919WR00</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JY15116230067681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四川省邻水县合流镇汉渝路568、570号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250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邻水县金凤凰乡村旅游专业合作社</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93511623MA62B7CD1J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JY25116230051622</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四川省邻水县牟家镇金凤村六组52号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251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邻水县甘坝乡穿心洞避暑山庄</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91511623MA62B28C46</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JY25116230039257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四川省邻水县甘坝乡龙须村6组43号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252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邻水县合流镇姜容副食店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92511623MA699NTM2F</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JY15116230070003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四川省广安市邻水县合流镇高兴村1组1号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253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邻水县牟家镇山水人家农家乐饭店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92511623MA69E11Q4R</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JY25116230068479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四川省广安市邻水县牟家镇苏家村2组12号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254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邻水县牟家镇乖乖园母婴店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92511623MA6B9J6R8W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JY15116230068423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四川省广安市邻水县牟家镇牟泰路462、464号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255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邻水县合流镇南方婴国宝贝店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92511623MA649RR22Y</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JY15116230067163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四川省广安市邻水县合流镇汉渝路831号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256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邻水县牟家镇惠美佳超市</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92511623MA6B17E1X5</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JY15116230065679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四川省广安市邻水县牟家镇牟泰路429号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257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邻水县甘坝乡老地方农庄</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92511623MA68J9RL7D</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JY25116230055002</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四川省邻水县甘坝乡苏家村2组14号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258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邻水县龙须山庄</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92511623MA684G967A</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JY25116230054260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四川省邻水县甘坝乡龙须村6组37号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259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邻水县甘坝乡四毛农家乐</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92511623MA62HUL758</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JY25116230054180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四川省邻水县甘坝乡苏家村2组32号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260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邻水县合流镇牟和食品经营部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92511623MA67GPUC9R</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JY15116230053100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四川省邻水县合流镇荣兴街B2区8号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261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邻水县四海乡四海香私房菜</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92511623MA68R1W33W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JY25116230051229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四川省邻水县四海乡大塘村5组128号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262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邻水县甘坝乡惠芳农家乐</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92511623MA65P2W40L</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JY25116230039265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四川省邻水县甘坝乡苏家村1组35号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263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邻水县甘坝乡中心学校（小卖部）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125113234525276046</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JY15116230067171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四川省广安市邻水县甘坝乡兴欣路08号(甘坝乡中心学校内7号楼一楼)</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264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广安三义堂大药房连锁第五百九十三店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91511623MA68PA324M</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JY15116230068499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四川省邻水县牟家镇鑫牟巷20号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265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邻水县合流镇无忧综合经营部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92511623MA66BPB363</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JY15116230041497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四川省邻水县合流镇汉渝路1巷9号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266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邻水县合流镇乖乖园母婴店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92511623MA62FGDD4L</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JY15116230070441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四川省广安市邻水县合流镇汉渝路821、823号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267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邻水县合流镇许记重庆老火锅店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92511623MA66A1JQ4K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JY25116230066289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四川省广安市邻水县合流镇汉渝路560号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268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邻水县牟家镇吴氏经营店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92511623MA6403YN4H</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JY15116230065759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四川省广安市邻水县牟家镇牟泰路668号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269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广安康贝大药房第八百一十七店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92511623MA62B6F87W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JY15116230051739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四川省邻水县牟家镇牟泰路137号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270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广安康贝大药房第五百七十三店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92511623MA644XBQ6Q</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JY15116230051747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四川省邻水县牟家镇鑫园路829--831号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271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邻水县牟家镇上品老火锅店（个体工商户）</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92511623MAD3XTNN7W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JY25116230098207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四川省广安市邻水县牟家镇鑫园路801号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272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邻水县惠客多连锁超市牟家店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92511623MA65PCM794</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JY15116230032138</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四川省邻水县牟家镇牟泰路246号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273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广安俊豪商贸有限公司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91511623MA6B4K9T9M</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JY15116230080399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四川省广安市邻水县牟家镇学府新城民安街32号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274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邻水县合流镇中亿孕婴店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92511623MA650E4X6D</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JY15116230078177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四川省广安市邻水县合流镇汉渝路877号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275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邻水县牟家镇张胖子卤菜店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92511623MA6AKXR32R</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JY25116230075267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四川省广安市邻水县牟家镇牟泰路365号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276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邻水县三古镇森瑞宝贝母婴店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92511623MA67WUK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JY15116230042043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四川省邻水县三古镇新龙街68号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277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邻水县三古镇初级中学（小卖部）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12511323452511151J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JY15116230068657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四川省广安市邻水县三古镇新龙街6号（三古镇镇中校内学生宿舍底楼）</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278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邻水县王家镇中心小学（寒安村小）</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125113234525111865</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JY35116230047651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四川省邻水县王家镇寒安村八组</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279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四川省邻水县兴仁职业中学（小卖部）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12511323452509916D</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JY15116230041753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四川省邻水县兴仁镇古邻街99号(兴仁职业中学校内家属院和女生宿舍之间)</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280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邻水县王家镇菲爽乖乖孕婴店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92511623MA62WLNLXX</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JY15116230070301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四川省邻水县王家镇龙王街146号、148号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281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广安康贝大药房第三百四十七店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92511623MA64ADKY7A</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JY15116230049254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四川省邻水县护林乡商贸街58号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282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邻水县王家镇聚缘大酒店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92511623MA66AX366C</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JY25116230068557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四川省广安市邻水县王家镇企业街400号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283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邻水县三古镇御品火锅店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92511623MA63YP8U0K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JY25116230066693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四川省广安市邻水县三古镇商贸街84、86号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284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邻水县王家镇正大金葵花超市</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92511623MA65XCEL6Y</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JY15116230052299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四川省邻水县王家镇龙王街中段88号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285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邻水县王家镇功夫鱼庄</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92511623MA666QD50E</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JY25116230065901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四川省广安市邻水县王家镇龙王街173号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286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邻水县兴仁镇菜香源酒楼</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92511623MA68X3MM35</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JY25116230052844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四川省邻水县兴仁镇长兴街602号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287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邻水县石永镇钟育军酒楼</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92511623MA63XXD89U</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JY25116230025445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四川省邻水县石永镇文兴街永兴东路9号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288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邻水县张二锅餐饮有限公司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92511623MA68B7661U</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JY25116230070421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四川省广安市邻水县石滓镇柳兴街118号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289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四川省旋苓药业有限公司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91511623MA69DTR326</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JY15116230070601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四川省广安市邻水县石永镇兴盛街76号、78号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290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邻水县石永镇川渝大酒店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92511623MA67RR4E51</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JY25116230070083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四川省广安市邻水县石永镇胜利街149号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291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邻水县石永镇金湖石锅鱼</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92511623MA680CN12K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JY25116230053710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四川省邻水县石永镇金湖路89号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292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邻水县柳塘乡诚实食店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92511623MA654X442J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JY25116230052238</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四川省邻水县柳塘乡柳兴街283、285号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293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邻水县多多丫食品经营店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92511623MA6892GA3B</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JY15116230041489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四川省邻水县石永镇文华街文华花苑二单元501室</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294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邻水县石永爱得幼儿园</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52511623MJQ0317276</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JY35116230049055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四川省邻水县石永镇新龙街44号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295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邻水县抚仙湖野生菌石锅鱼店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91511623MA637MDG2D</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JY25116230033767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四川省邻水县石滓镇大步口村1组（高速公路旁）</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296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邻水县石永镇福瑞平价超市</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92511623MA68GC7T7K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JY15116230067105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四川省广安市邻水县石永镇文华路8号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297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邻水县石滓镇正大金葵花超市</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92511623MA651ELA1W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JY15116230052282</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四川邻水县石滓乡华泰综合农贸市场内</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298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邻水县石滓区域养老服务中心（单位食堂）</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12511323MB1G54742Y</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JY35116230097907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广安市邻水县石滓镇大步口村11组197号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299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邻水县坛同镇渝粮餐饮店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92511623MACMGQFB2F</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JY25116230097048</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四川省广安市邻水县坛同镇汉渝路299号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zh-CN"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300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邻水县夏锅铲餐饮有限公司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91511623MA66HKRG3B</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JY25116230083653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四川省广安市邻水县高滩镇汉渝路500号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zh-CN"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301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邻水县桥头生态黄牛肉馆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92511623MA63CEW67Q</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JY25116230072265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四川省广安市邻水县坛同镇汉渝路187号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zh-CN"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302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邻水县菲爽宝贝母婴坛同店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92511623MA63365990</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JY15116230069185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四川省广安市邻水县坛同镇汉渝街106号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zh-CN"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303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邻水县祥灵营养保健食品店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92511623MA689EFB8W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JY15116230068175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四川省广安市邻水县高滩镇渝邻都1号楼2号门市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zh-CN"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304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邻水县中亿孕婴坛同店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92511623MA674TKB2E</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JY15116230034336</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四川省邻水县坛同镇汉渝路224号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zh-CN"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305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邻水县江娃子家常菜庄</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92511623MA67QH6X0T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JY25116230033349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四川省邻水县高滩镇汉渝街552号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zh-CN" w:bidi="ar-SA"/>
              </w:rPr>
            </w:pPr>
            <w:r>
              <w:rPr>
                <w:rFonts w:hint="eastAsia" w:cs="宋体"/>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306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邻水县余记木桶鱼店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92511623MA6304N67H</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JY25116230053226</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四川省邻水县高滩镇汉渝路463号1、2楼</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307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四川洛彤科技有限公司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91511623MA62B4TX5F</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JY35116230067373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宋体" w:hAnsi="宋体" w:eastAsia="宋体" w:cs="宋体"/>
                <w:color w:val="000000"/>
                <w:sz w:val="15"/>
                <w:szCs w:val="15"/>
                <w:lang w:val="en-US" w:eastAsia="en-US" w:bidi="ar-SA"/>
              </w:rPr>
            </w:pPr>
            <w:r>
              <w:rPr>
                <w:rFonts w:hint="eastAsia" w:ascii="宋体" w:hAnsi="宋体"/>
                <w:color w:val="000000"/>
                <w:sz w:val="15"/>
                <w:szCs w:val="15"/>
              </w:rPr>
              <w:t>四川省邻水县高滩川渝合作示范园29号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宋体" w:hAnsi="宋体" w:eastAsia="宋体" w:cs="宋体"/>
                <w:color w:val="000000"/>
                <w:sz w:val="15"/>
                <w:szCs w:val="15"/>
                <w:lang w:val="en-US" w:eastAsia="en-US" w:bidi="ar-SA"/>
              </w:rPr>
            </w:pPr>
            <w:r>
              <w:rPr>
                <w:rFonts w:hint="eastAsia" w:ascii="宋体" w:hAnsi="宋体"/>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308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四川蜀吃货食品有限公司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91511623MA66C0ED4W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JY15116230067189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四川省广安市邻水县丰禾镇利民街63-65号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309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邻水县丰禾新世纪网吧</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91511623569739539H</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JY15116230050674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四川省邻水县丰禾镇新民路10号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310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邻水县丰禾镇剑锋菜庄</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92511623MA6961U02G</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JY25116230070699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四川省广安市邻水县丰禾镇利民街58号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311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邻水县丰禾镇鼎锅耙牛肉店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92511623MA6876PGX7</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JY25116230069743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四川省广安市邻水县丰禾镇正西街41、43号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312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邻水县丰禾镇旺角粮油副食店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92511623MA66QNRR04</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JY15116230066735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四川省邻水县丰禾镇集贸中心79-80号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313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邻水县丰禾镇志军私房菜</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92511623MA6BMNF65W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JY25116230065687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四川省广安市邻水县丰禾镇经贸大街南段23、25号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314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邻水县丰禾镇秀兰食品批发部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92511623MA6BML1877</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JY15116230055453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四川省广安市邻水县丰禾镇利民街116、117号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315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邻水县丰禾镇明月超市</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92511623MA6B0KF16J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JY15116230054782</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四川省邻水县丰禾镇和平大道北段32、34、36号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316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邻水县丰禾镇华山客快餐店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92511623MA68R85N4K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JY25116230053621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四川省邻水县丰禾镇五华山9号楼9、10、11号门面</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317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邻水县丰禾镇蜀吃货</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92511623MA67W7YR55</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JY25116230047754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四川省邻水县丰禾镇利民街61、63号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318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邻水县丰禾镇黑狗蒸笼二店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92511623MA66BQ9NXR</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JY25116230041604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四川省邻水县丰禾镇新民路25-27号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319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 xml:space="preserve">邻水县丰禾镇徐记火锅串串 </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92511623MA69Q2R80R</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JY25116230055504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四川省邻水县丰禾镇民兴路北段43、45、47号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320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 xml:space="preserve">邻水县丰禾镇避风塘 </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92511623MA662D0F2N</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JY25116230055301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四川省邻水县丰禾镇和平大道北段45号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321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邻水县丰禾镇丰盛源饭庄</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92511623MA69979B15</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JY25116230053744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四川省广安市邻水县丰禾镇新华街18、20号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322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邻水县丰禾镇嗨起吃老火锅</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92511623MA689DEY7G</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JY25116230051253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四川省邻水县丰禾镇新民路22、24号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323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 xml:space="preserve">邻水县丰禾甘先琼食品店 </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92511623MA69JGW23L</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JY15116230048751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四川省邻水县丰禾镇集贸中心78号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324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 xml:space="preserve">邻水县丰禾镇好又来饭店 </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92511623MA65J4WK48</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JY25116230042558</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四川省邻水县丰禾镇育才路51、53号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325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 xml:space="preserve">邻水县丰禾镇每粒美餐饮店  </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92511623MABYQ7H23Q</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JY25116230088489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四川省广安市邻水县丰禾镇育才路103、105号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326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 xml:space="preserve">邻水县丰禾镇怒火八零串串店 </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92511623MA7DPW5M70</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JY25116230083135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四川省广安市邻水县丰禾镇和平大道南段68、70号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327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 xml:space="preserve">邻水县丰禾镇思烤人生烧烤大排档 </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92511623MA663RU39P</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JY25116230079541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四川省广安市邻水县丰禾镇和平大道南段81号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328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 xml:space="preserve">邻水县丰禾镇鸿丰淡水鱼  </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92511623MA6AK5GE61</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JY25116230074159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四川省广安市邻水县丰禾镇经贸大街北段120号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329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 xml:space="preserve">邻水县丰禾镇文博托管中心 </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92511623MA6A9M9J9W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JY35116230073975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四川省广安市邻水县丰禾镇经贸大街南段23、25号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330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邻水县丰禾镇刘念汤锅店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92511623MA69M0A421</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JY25116230073103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四川省广安市邻水县丰禾镇利民街225、227号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331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邻水县丰禾镇飞哥烤全羊</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92511623MA69MB4M1W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JY25116230072755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四川省邻水县丰禾镇民兴路北段263、265、267号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332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邻水县玉红甜餐饮服务有限公司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92511623MA6BL87Q1Q</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JY25116230067879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四川省邻水县鼎屏镇广邻大道2号3楼LS308</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333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邻水县汇佳托育服务有限公司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91511623MA6BPYX90C</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JY35116230071273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四川省广安市邻水县鼎屏镇凤凰路61号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334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邻水千之行健康管理有限公司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91511623MA69F8N06U</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JY15116230069587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四川省广安市邻水县鼎屏镇人民路南段98号5栋1单元二楼，三楼（301,302,303,304）</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335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邻水晟达食品有限公司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91511623MA68ALER7Q</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JY15116230069273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四川省广安市邻水县宏帆广场广邻大道257号301号商铺</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336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邻水县隆力奇日化用品古邻大道南段店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92511623MA69PYET1K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JY15116230055381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四川省邻水县鼎屏镇古邻大道南段356号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337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邻水县地心网吧</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915116233378257531</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JY25116230050759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四川省邻水县鼎屏镇人民南段万兴广场C1幢1-2-1号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338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邻水县刘老幺冷锅鱼万兴店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92511623MA6859MB7Q</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JY25116230054577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四川省邻水县鼎屏镇万兴大道83号1栋202号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339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邻水县罗老师卤鹅店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92511623MA69RHP5X9</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JY25116230068969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四川省邻水县鼎屏镇破石村8组112号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340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邻水县麦乐坊糕点店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92511623MA66J5JD8F</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JY25116230050429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四川省邻水县鼎屏镇广邻大道28号门市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341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邻水县元三食品经营部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92511623MA63JT3A4T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JY15116230071101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四川省邻水县鼎屏镇环城路东一段6号附54号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342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邻水县礼貌制茶饮品店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92511623MA65EH4P56</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JY25116230070849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四川省邻水县鼎屏镇广邻大道2号2楼203号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343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邻水县文强副食店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92511623MA631BRT5B</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JY15116230070731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四川省邻水县城南镇高坪村8组65号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344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邻水县蚝门盛宴大排档店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92511623MA6A3DHW9C</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JY25116230070711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四川省邻水县鼎屏镇古邻大道南段284号附4号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345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邻水县金竹滩食府</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92511623MA656QQJ7D</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JY25116230070519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四川省邻水县鼎屏镇红店村五组(曹家滩桥头张定英房屋)</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346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邻水县西出口餐厅</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92511623MA64RGYB95</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JY25116230070463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四川省邻水县鼎屏镇西环路2674号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347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邻水县鸿福默江鸡杂店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92511623MA6A6EL52E</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JY25116230070121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四川省邻水县鼎屏镇广邻大道7号203号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348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邻水县刘水果鲜果宏帆店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92511623MA68MT9X1B</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JY15116230069667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四川省邻水县鼎屏镇广邻大道189号门市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349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邻水县一六八烧烤店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92511623MA6BRJ8J3D</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JY25116230069517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四川省邻水县鼎屏镇万兴北路82号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350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邻水县御膳房糕点店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92511623MA63JD085W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JY25116230068269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四川省邻水县鼎屏镇万兴大道2号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351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邻水县乐尔乐超市</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92511623MA6B95297L</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JY15116230069215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四川省邻水县鼎屏镇人民路南段98号5栋2单元第一层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352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邻水县小孟副食店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92511623MA63W16Q9J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JY15116230069169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四川省邻水县鼎屏镇建设路南一段106、108号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353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邻水县小郑面馆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92511623MA667D234J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JY25116230069131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四川省邻水县鼎屏镇大西街96号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354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邻水县京嘴儿小吃店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92511623MA69ET351W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JY25116230068897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四川省邻水县鼎屏镇人民路南段60号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355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邻水县舞漾潮饮饮品店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92511623MA6AJYXJ95</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JY25116230068629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四川省邻水县鼎屏镇人民路南段180号附44号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356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邻水县邻家小味餐馆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92511623MA641RM35L</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JY25116230068581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四川省邻水县鼎屏镇乌龟碑街322号门市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357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邻水县邹陈记煲仔饭店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92511623MA69TM3Q6Q</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JY25116230068285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四川省邻水县鼎屏镇万兴大道54号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358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邻水县丰惠副食经营部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92511623MA685LJB0H</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JY15116230068255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四川省邻水县城南镇大佛寺西路146-16号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359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邻水县七号奶茶青年路店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92511623MA69REN75M</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JY25116230067967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四川省邻水县鼎屏镇青年路126号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360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邻水县素未谋面面馆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92511623MA6B13TG7P</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JY25116230066029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四川省邻水县鼎屏镇滨南路209、210号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361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邻水县谗锦记小吃店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92511623MA66AW6H25</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JY25116230065847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邻水县鼎屏镇人民路南段180号附34号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362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邻水县小馋猫酸辣粉店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92511623MA697B3X39</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JY25116230065767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四川省邻水县鼎屏镇宏帆街5号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363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邻水县游孃孃米粉店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92511623MA68GAH40H</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JY25116230055607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四川身省邻水县鼎屏镇学府路45号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364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邻水县超云蓉食品经营部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92511623MA695Y5G9K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JY15116230055566</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四川省邻水县城南镇大佛寺路南段149号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365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邻水县辣丁湾食品店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92511623MA6AXAA40K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JY25116230055570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四川省邻水县鼎屏镇长宁街3号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366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邻水县子忠烟酒经营部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92511623MA67XTFW0L</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JY15116230055121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四川省邻水县鼎屏镇邻州大道172、174、176号门市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367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邻水县曾记惠兴副食批发部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92511623MA6BJMYJ3R</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JY15116230054774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四川省邻水县西部新城迎宾大道中段万汇国际商品博览城C区13栋C7-1010号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368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邻水县冯四豌杂面店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92511623MA6B0FKR78</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JY25116230054632</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四川省邻水县鼎屏镇学府路234号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369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邻水县一餐两餐快餐店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92511623MA69AEEWX4</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JY25116230054243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四川省邻水县鼎屏镇学府路39号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370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邻水县芫茶烧仙草饮品乌龟碑店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92511623MA6857K415</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JY25116230053873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四川省邻水县鼎屏镇乌龟碑街129号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371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邻水县康佳健食品经营部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92511623MA68K0MH3X</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JY15116230053601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四川省邻水县鼎屏镇恒源一巷39号门市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372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邻水县健朗食品店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92511623MA684FTU8C</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JY15116230053556</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四川省邻水县鼎屏镇滨南路140号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373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邻水三亿连锁酒店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92511623MA6BE4M56Q</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JY35116230053481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四川省邻水县鼎屏镇古邻大道南段12号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374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邻水县书亦烧仙草奶茶宏帆店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92511623MA68XP0P80</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JY25116230052551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四川省邻水县鼎屏镇广邻大道2号(LS3004)</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375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邻水县川邻开口乐食品万兴店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92511623MA643LA09T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JY25116230052543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四川省邻水县鼎屏镇万兴大道257号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376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邻水县川邻开口乐食品五四路店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92511623MA65KNDM78</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JY25116230052527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四川省邻水县鼎屏镇五四路143号门市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377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邻水姚荣汤锅店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92511623MA682TU30G</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JY25116230052391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四川省邻水县鼎屏镇西街24号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378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邻水县开口乐食品宏帆店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92511623MA68R1F94C</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JY15116230052379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四川省邻水县鼎屏镇广邻大道173号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379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邻水县蜜雪冰城饮品建新路店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92511623MA67W0JN8L</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JY25116230051930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四川省邻水县鼎屏镇建新路146号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380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邻水县蜜雪冰城饮品店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92511623MA62GY077T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JY25116230051245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四川省邻水县鼎屏镇广邻大道2号1楼内10号商铺</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381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邻水县康红桃食品店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92511623MA66LLNT9J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JY15116230051030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四川省邻水县鼎屏镇青年路98号门市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382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邻水县旺后鱼生餐馆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92511623MA66J74H0R</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JY25116230050412</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四川省邻水县鼎屏镇万兴北路70号门市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383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邻水县蔚下的鲸奶茶店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92511623MA66J73Y3T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JY25116230046350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四川省邻水县鼎屏镇宏帆街53号门市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384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邻水县余琼英副食店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92511623MA65JDCH7M</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JY15116230046452</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四川省邻水县鼎屏镇古邻大道南段210号门市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385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邻水县培特口小吃店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92511623MA66BR6C35</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JY25116230043559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四川省邻水县鼎屏镇广邻大道46号201号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386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邻水县苏适中式快餐店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92511623MA62FJM97M</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JY25116230041926</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四川省邻水县鼎屏镇人民路南段137号门市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387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邻水县波师小吃店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92511623MA64CPQD7W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JY25116230041811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四川省邻水县鼎屏镇乌龟碑街330号门市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388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邻水县城南河玛幼儿园</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52511623MJQ027197Y</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JY35116230042061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四川省邻水县城南镇河湾一组</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389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广安三义堂大药房连锁第五百一十二店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91511623MA6CK1B517</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JY15116230068511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四川省邻水县鼎屏镇广邻大道44号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390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邻水丝路未来食品有限公司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91511623MA6847698H</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JY15116230065863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四川省广安市邻水县鼎屏镇万兴大道312号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391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邻水鑫广惠商贸有限责任公司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91511623MA68GY1L34</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JY15116230065661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四川省广安市邻水县鼎屏镇万兴南路65号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392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四川清境电子商务有限公司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91511623MA68TG138A</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JY15116230052717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四川省邻水县宏帆广场广邻大道302号商铺</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393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邻水县亮点网吧</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91511623MA62B3RE40</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JY15116230051048</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四川省邻水县鼎屏镇乌龟碑街173号1栋1单元2层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394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邻水县在哪里网络有限公司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915116233378650424</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JY15116230041528</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四川省邻水县宏帆广场广邻大道257号301号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395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广安恩禹商贸有限公司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91511623MA66B87L15</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JY15116230071879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四川省广安市邻水县鼎屏镇宏帆街22号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396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邻水县邻乡源食品店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92511623MA67T1582H</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JY15116230071687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四川省邻水县鼎屏镇万兴南路61号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397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邻水县美食小栈餐饮店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92511623MA651HKX1G</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JY25116230071335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四川省邻水县鼎屏镇五四路105号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398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邻水县肉蔬卤菜店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92511623MA69LKEQ7D</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JY25116230071205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四川省邻水县鼎屏镇乌龟碑街318号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399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邻水县小山老火锅店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92511623MA652NY10T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JY25116230071183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四川省邻水县鼎屏镇万兴大道141号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400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邻水县古韵茗茶饮品店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92511623MA69QNTB5J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JY25116230071077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四川省邻水县鼎屏镇乌龟碑街89号门市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401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邻水县必旺客汉堡炸鸡店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92511623MA66TT5M21</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JY25116230070745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四川省邻水县鼎屏镇五四路87号门市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402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邻水县福万家超市</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92511623MA67H81C3Y</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JY15116230070167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四川省邻水县经开区渝成路1051-3、1051-4、1051-5号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403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邻水县壹福记奶茶店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92511623MA64FM10XR</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JY25116230069971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四川省邻水县鼎屏镇古邻大道南段316号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404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邻水县网红零食店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92511623MA6AJK910N</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JY15116230069827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四川省广安市邻水县鼎屏镇人民路南段44号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405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邻水县提奇披萨店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92511623MA6A2QGE5K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JY25116230069261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四川省邻水县鼎屏镇人民路南段263号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406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邻水县御恋烧仙草饮品店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92511623MA64F2UJ5C</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JY25116230069253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四川省邻水县鼎屏镇古邻大道北段137号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407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邻水县蒸香阁肠粉小吃店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92511623MA689JFL3K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JY25116230068565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四川省邻水县鼎屏镇学府路39号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408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邻水县古茗奶茶店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92511623MA6BB4RT84</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JY25116230068487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四川省邻水县鼎屏镇乌龟碑街89号门市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409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邻水县果然鲜奶茶店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92511623MA6BGCHF9Y</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JY25116230052676</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四川省邻水县鼎屏镇宏帆街23号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410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邻水县清柠饮品店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92511623MA69ED8682</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JY25116230068293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四川省邻水县鼎屏镇万兴大道18号门市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411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邻水县川云奶茶店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92511623MA6807R73R</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JY25116230067845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四川省邻水县鼎屏镇青年路101号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412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邻水县坤杰乳品经营部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92511623MA66G29G4X</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JY15116230067067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四川省邻水县鼎屏镇乌龟碑街333号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413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邻水县老友记茶餐厅</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92511623MA66AFF47C</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JY25116230067039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四川省邻水县鼎屏镇古邻大道南段242号门市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414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邻水县杨梅芳姐串串香店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92511623MA69WEGB0F</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JY25116230066505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四川省邻水县鼎屏镇万兴大道70号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415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邻水县嘿哟羊肉粉店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92511623MA66G8PT9J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JY25116230066459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四川省邻水县鼎屏镇宏帆街20号门市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416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邻水县蝴蝶雨饮品店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92511623MA6412G8XH</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JY25116230066385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四川省邻水县鼎屏镇宏帆街31号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417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邻水县星悦喜屋百货店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92511623MA682MN88X</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JY15116230066179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四川省邻水县鼎屏镇广邻大道54号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418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邻水县川火演义旋转小火锅店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92511623MA684XHL74</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JY25116230066053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四川省邻水县鼎屏镇宏帆街80号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419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邻水县无名缘米粉店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92511623MA68G0EQ49</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JY25116230065897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四川省邻水县鼎屏镇宏帆广场步行街3层12-1号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420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邻水县碟碟香餐饮店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92511623MA6B0JMMX9</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JY25116230054946</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四川省邻水县鼎屏镇邻山中路4号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421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邻水县川渝人家自助火锅店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92511623MA685M7J2P</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JY25116230054920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四川省邻水县鼎屏镇广邻大道2号1楼L1-23-2号商铺</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422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邻水县金红烧烤店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92511623MA69PYBK94</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JY25116230054995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四川省邻水县鼎屏镇宏帆街33号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423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邻水县夜席烧烤店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92511623MA683W4128</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JY25116230054745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四川省邻水县鼎屏镇乌龟碑街131号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424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邻水县如男小馆餐饮店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92511623MA6B0JMC8Y</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JY25116230054384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四川省邻水县鼎屏镇恒源四巷15号门市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425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邻水县呔茶饮品店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92511623MA684XDE4X</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JY25116230054235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四川省邻水县鼎屏镇广邻大道6号211</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426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广安国达大药房一百一十八店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92511623MA627A654B</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JY15116230054225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四川省邻水县鼎屏镇广邻大道122号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427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邻水县汉家铺子食品店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92511623MA67UUFH4D</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JY15116230053923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四川省邻水县鼎屏镇宏帆农贸市场外2、3、4号门市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428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邻水县紫微星日用品经营部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92511623MA654GLK58</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JY15116230053636</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四川省邻水县鼎屏镇古邻大道南段400号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429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邻水县撸撸小吃店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92511623MA684JMRXL</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JY25116230053494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四川省邻水县鼎屏镇长宁街109号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430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邻水县校门口老火锅店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92511623MA6844CT1N</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JY25116230053398</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四川省邻水县鼎屏镇乌龟碑街325号门市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431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邻水县醉爱鲜鱼馆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92511623MA69H5HX0H</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JY25116230053154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四川省邻水县城南镇大佛寺路南段59号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432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邻水县库桥炸鸡店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92511623MA67YXPRX6</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JY25116230053099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四川省邻水县鼎屏镇乌龟碑街70号门市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433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邻水县三餐一馆餐厅</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92511623MA6B0RRB3P</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JY25116230053040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四川省邻水县鼎屏镇广邻大道259号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434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邻水县串满天餐饮宏帆店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92511623MA6BFYP95Q</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JY25116230052932</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四川省邻水县鼎屏镇宏帆街39号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435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邻水县平瑞食品经营部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92511623MA6BMQQB4G</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JY15116230052784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四川省邻水县鼎屏镇建新路356号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436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邻水县蜜雪冰城奶茶三角田店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92511623MA67YBQ64Q</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JY25116230052748</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四川省邻水县鼎屏镇人民路南段180号附8号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437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邻水县大通冰室奶茶店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92511623MA6BFWNK75</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JY25116230052684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四川省邻水县鼎屏镇宏帆金街18号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438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邻水县米拉绵阳米粉店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92511623MA6BFQ9Q0X</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JY25116230052498</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四川省邻水县鼎屏镇学府路218号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439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邻水县麻朵姑娘小吃店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92511623MA66GE1D1T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JY25116230052414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四川省邻水县鼎屏镇广邻大道68号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440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邻水县合家乐面店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92511623MA66H2DG5F</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JY25116230052088</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四川省邻水县鼎屏镇万兴南路94号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441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邻水县满口香自助烤鱼店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92511623MA6809BH9M</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JY25116230051948</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四川省邻水县鼎屏镇乌龟碑325号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442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邻水县都点星球饮品店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92511623MA68RNWY7W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JY25116230051786</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四川省邻水县鼎屏镇古邻大道南段218号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443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邻水县燃烧雪冰小吃店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92511623MA67YLA86J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JY25116230051727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四川省邻水县鼎屏镇广邻大道193号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444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邻水县刘科保健食品经营部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92511623MA66GPHA9C</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JY15116230051659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四川省邻水县鼎屏镇古邻大道南段354号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445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邻水县良杰和谐面馆宏帆店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92511623MA66HDP94D</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JY25116230051331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四川省邻水县鼎屏镇广邻大道187号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446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邻水县谷记饭来了餐饮店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92511623MA66HB7276</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JY25116230050871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四川省邻水县鼎屏镇五四路14号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447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邻水县想巷通奶茶店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92511623MA62FGNF4R</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JY25116230050767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四川省邻水县鼎屏镇青年路91号门市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448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邻水县茶颜集序小吃店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92511623MA67U7EM6H</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JY25116230050381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四川省邻水县鼎屏镇学府路182号门市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449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邻水县陈天翠火锅店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92511623MA65G4182X</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JY25116230050461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四川省邻水县鼎屏镇古邻大道南段284号附10号门市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450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广安康贝大药房第七百店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92511623MA653AQ1XK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JY15116230049650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四川省邻水县鼎屏镇宏帆街22号门市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451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邻水县飞腾炳胜美蛙鱼头火锅万兴店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92511623MA62FGQU6P</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JY25116230048458</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四川省邻水县鼎屏镇万兴大道82号门市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452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邻水县泽恩堂生活超市</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92511623MA67WA321D</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JY15116230046854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四川省邻水县鼎屏镇滨南路114号1幢1单元2层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453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邻水县恩丰餐饮店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92511623MA653BYD1J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JY25116230044756</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四川省邻水县鼎屏镇学府路178号门市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454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邻水县相妤食府</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92511623MA688PQA4U</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JY25116230044957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四川省邻水县鼎屏镇万兴大道223号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455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邻水县吕何铜锅饭店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92511623MA654CRM96</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JY25116230041895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四川省邻水县鼎屏镇宏帆街44号门市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456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邻水县冰勿语小吃店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92511623MA625XNF6G</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JY25116230041653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四川省邻水鼎屏镇广邻大道2号（新世纪百货商场内L1号）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457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邻水县三顾茅炉餐饮店（个体工商户）</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92511623MAE6PNKE9C</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JY25116230102434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广安市邻水县鼎屏镇宏帆街21号301（LS312）</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458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邻水县蜀到叁火锅店（个体工商户）</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92511623MADPEATH0L</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JY25116230100906</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四川省邻水县鼎屏镇致远路765号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459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邻水县越来越酒餐饮店（个体工商户）</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92511623MADHPRTG19</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JY25116230100213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广安市邻水县鼎屏镇广邻大道158号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460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邻水县春夏秋冬大排档店（个体工商户）</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92511623MADKHDQD9K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JY25116230100002</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广安市邻水县鼎屏镇银鼎山路173号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461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邻水县巴雨霸王牛杂火锅店（个体工商户）</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92511623MADGRKY54F</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JY25116230099888</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四川省广安市邻水县鼎屏镇邻山西路149号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462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广安康贝大药房第八百四十五连锁店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92511623MA62RLYF3E</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JY15116230050623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四川省广安市邻水县鼎屏镇万兴大道198号门市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463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邻水县每粒美小吃店（个体工商户）</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92511623MAD1D35H1D</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JY25116230097626</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四川省广安市邻水县鼎屏镇建业大道北段89号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464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邻水县新同心餐饮店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92511623MACR6UTU8K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JY25116230097520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四川省广安市邻水县鼎屏镇银鼎山路478号9幢106号门市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465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邻水县广式餐厅</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92511623MA64QAU87P</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JY25116230076759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四川省广安市邻水县鼎屏镇邻山西路30号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466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邻水县粤邻猪脚饭餐饮店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92511623MACUMT3C21</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JY25116230097169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四川省广安市邻水县鼎屏镇银鼎山路65号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467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邻水县金街喜悦饮品店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92511623MACRPL3W83</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JY25116230095874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四川省广安市邻水县鼎屏镇宏帆街20号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468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邻水县她二姨水饺坊</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92511623MACRD6YY5J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JY25116230095761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四川省广安市邻水县鼎屏镇学府路250号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469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邻水县建生干鲜经营部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92511623MA63W1U5X4</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JY15116230035546</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四川省邻水县鼎屏镇宁安巷47号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470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邻水县熊芒奶茶店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92511623MA64QNN53J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JY25116230076653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四川省广安市邻水县鼎屏镇宏帆街29号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471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邻水县小源椰餐饮店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92511623MABR1NCB6C</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JY25116230086489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四川省广安市邻水县鼎屏镇五四路145号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472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邻水县三七韩食料理店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92511623MABU5AQE9A</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JY25116230087283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四川省广安市邻水县鼎屏镇西环路北段120号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473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邻水县柠檬奶茶店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92511623MACPPL9H1Y</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JY25116230094912</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四川省广安市邻水县鼎屏镇人民路南段180号附34号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474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邻水县春城烤鱼店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92511623MACHNBYKXN</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JY25116230094592</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四川省广安市邻水县鼎屏镇邻山西路145号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475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邻水县鑫琪糕点店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92511623MAC7WG6X1T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JY25116230094267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四川省广安市邻水县鼎屏镇广邻大道42一201号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476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邻水县片皮北京烤鸭店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92511623MACKQ9E88M</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JY25116230093797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四川省广安市邻水县鼎屏镇邻山中路3号301</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477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邻水县老铁烤吧店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92511623MACCAN4J8N</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JY25116230093641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四川省广安市邻水县鼎屏镇建业大道北段111号2幢207、208</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478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邻水县瓶空夜啤酒店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92511623MACDM80J8J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JY25116230092817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四川省广安市邻水县鼎屏镇建业大道北段86</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479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邻水县何二妹炒货店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92511623MACDTNUC0Q</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JY15116230092788</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四川省广安市邻水县鼎屏镇学府路27号、29号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480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邻水县好想见面餐饮店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92511623MAC7Y6E579</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JY25116230091871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四川省广安市邻水县鼎屏镇广邻大道276号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481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邻水县双椒记忆餐饮店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92511623MA6434H319</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JY25116230091646</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四川省广安市邻水县鼎屏镇长宁街131号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482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邻水县行势火锅店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92511623MAC8MK1D36</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JY25116230091470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四川省广安市邻水县鼎屏镇邻山西路66、68号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483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邻水县贾哥烧烤店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92511623MACAK29G08</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JY25116230091139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四川省广安市邻水县鼎屏镇邻山西路171号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484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邻水县爱尚里餐饮店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92511623MAC7YBPBXT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JY25116230090679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四川省广安市邻水县鼎屏镇建业大道北段87号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485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邻水县蛙田间餐饮店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92511623MABUWX4P9D</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JY25116230090581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四川省广安市邻水县鼎屏镇银鼎山路262、264、266号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486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邻水县玖玖锅火锅店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92511623MA7G0ED56A</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JY25116230088711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四川省广安市邻水县鼎屏镇致远路771号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487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邻水县美味食客餐饮店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92511623MABY5TX39N</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JY25116230088439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四川省广安市邻水县鼎屏镇乌龟碑街307号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488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邻水县米米康餐饮店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92511623MABWJLUU3M</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JY25116230087389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四川省广安市邻水县鼎屏镇乌龟碑街318号门市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489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邻水尚艺生物科技有限公司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91511623MA62R4GK3J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JY15116230087379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四川省广安市邻水县鼎屏镇滨南路158号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490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邻水县谢龙小吃店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92511623MABLKFGWXP</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JY25116230086641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四川省广安市邻水县鼎屏镇建业大道北段31号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491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邻水县陈记功夫面馆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92511623MA635CE0XJ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JY25116230086501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四川省广安市邻水县鼎屏镇银鼎山路304号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492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邻水县郭胜烤鱼店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92511623MA68TCWQ2N</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JY25116230086079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四川省广安市邻水县鼎屏镇万兴大北路72号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493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邻水县舒豪火锅店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92511623MABRDG0T30</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JY25116230086011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四川省广安市邻水县鼎屏镇乌龟碑108，110号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494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邻水县东哥小面店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92511623MABMLK225A</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JY25116230085841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四川省广安市邻水县鼎屏镇广邻大道209号、211号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495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邻水县羊乃世家食品店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92511623MA7LT6Q76L</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JY15116230085175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四川省广安市邻水县鼎屏镇万兴大道54号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496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邻水县骆甘霖食品销售经营店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92511623MA65NGEL29</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JY15116230084865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四川省广安市邻水县鼎屏镇胜利街一巷8号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497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邻水县大汗小吃店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92511623MA7K1BYL1L</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JY25116230084599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四川省广安市邻水县鼎屏镇青年路97号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498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邻水县寻寻火锅店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92511623MA7GMD0U5F</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JY25116230084581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四川省广安市邻水县鼎屏镇邻山西路230号、232号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499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邻水县周周餐饮店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92511623MA632F4B8J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JY25116230084147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四川省广安市邻水县鼎屏镇学府路226号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500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邻水县姐卤鸭头卤菜店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92511623MA62XT340T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JY25116230082773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 广安市邻水县鼎屏镇建业大道北段79号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501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邻水县尚尚签串串店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92511623MA66XLJE6U</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JY25116230082467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四川省广安市邻水县鼎屏镇邻山西路26号202</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502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邻水县鱼之府鱼莊</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92511623MA7EQK1L7H</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JY25116230081993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四川省广安市邻水县鼎屏镇大佛寺棚改一期安置小区渝成路1019号门市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503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邻水县明玥实惠生活超市门市</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92511623MA69KT5Y42</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JY15116230081859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四川省邻水县鼎屏镇邻山西路146号150号152号154号156号158号160号162号164号101-104</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504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邻水县裕馨园意式披萨店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92511623MA6AD7HJ08</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JY25116230081539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四川省广安市邻水县鼎屏镇长宁街125号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505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邻水县陈多多饮品店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92511623MAACNKWF24</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JY25116230081073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四川省广安市邻水县鼎屏镇宏帆街38号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506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邻水县黑糖馒头店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92511623MAACN3NT3W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JY25116230080869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四川省广安市邻水县鼎屏镇建设路南段2号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507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邻水县成菊餐厅</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92511623MA69Y6F46T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JY25116230079735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四川省广安市邻水县鼎屏镇渝城路1053号1-2、4-13号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508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邻水县茶素素饮品店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92511623MA64NJRL2K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JY25116230079233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四川省广安市邻水县鼎屏镇人民路南段31号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50</w:t>
            </w:r>
            <w:r>
              <w:rPr>
                <w:rFonts w:hint="eastAsia" w:cs="宋体"/>
                <w:b w:val="0"/>
                <w:bCs w:val="0"/>
                <w:i w:val="0"/>
                <w:iCs w:val="0"/>
                <w:color w:val="000000" w:themeColor="text1"/>
                <w:kern w:val="0"/>
                <w:sz w:val="20"/>
                <w:szCs w:val="20"/>
                <w:u w:val="none"/>
                <w:lang w:val="en-US" w:eastAsia="zh-CN" w:bidi="ar"/>
                <w14:textFill>
                  <w14:solidFill>
                    <w14:schemeClr w14:val="tx1"/>
                  </w14:solidFill>
                </w14:textFill>
              </w:rPr>
              <w:t>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邻水县静姐奶茶店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92511623MAACKCKT2J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JY25116230079081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四川省广安市邻水县鼎屏镇建业大道北段111号2幢204</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510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邻水县茶小嘟小吃店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92511623MAACM22472</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JY25116230079015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四川省广安市邻水县鼎屏镇宏帆街63号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511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邻水县小涮哥餐饮店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92511623MA64MN6A4Q</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JY25116230078999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四川省广安市邻水县鼎屏镇西街106号308</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512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邻水县俏渝味餐饮店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92511623MA63B81P3H</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JY25116230078229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四川省广安市邻水县鼎屏镇乌龟碑街307号门市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513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邻水县李老实卤味串串香餐饮店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92511623MA6AXG7W7C</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JY25116230077663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四川省广安市邻水县鼎屏镇建业大道北段111号2幢214－218</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514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邻水县轩鲜罐罐米线店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92511623MA6448P20U</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JY25116230077647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四川省广安市邻水县鼎屏镇广邻路55号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515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邻水县真亨记牛肉面店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92511623MAACKEH520</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JY25116230077357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四川省广安市邻水县鼎屏镇宏帆街32号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516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邻水县桃二熹奶茶店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92511623MA69JDMK9B</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JY25116230077331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四川省广安市邻水县鼎屏镇古邻大道南段260号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517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邻水县腊妹子食品经营部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92511623MA6B2RUB3J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JY15116230077327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四川省广安市邻水县经开区大佛寺廉租房小区6单元1层2号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518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邻水县炸一点餐饮店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92511623MA67E1D30N</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JY25116230077001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四川省广安市邻水县鼎屏镇学府雅园路57号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519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邻水县杜串串乌龟碑餐饮店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92511623MA67FF5F1M</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JY25116230076977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四川省广安市邻水县鼎屏镇青年路85号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520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邻水县果色添香水果店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92511623MAACJ51N8G</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JY25116230076847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四川省广安市邻水县鼎屏镇人民路南段149号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521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邻水县潘哥黄焖鸡米饭店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92511623MA64QU5E19</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JY25116230076645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四川省广安市邻水县鼎屏镇滨南路131号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522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邻水县夏树蛋糕店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92511623MAACHPEJ1T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JY25116230076453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四川省广安市邻水县鼎屏镇恒源二巷37号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523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邻水县巧遇面馆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92511623MA64QL9F0B</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JY25116230076201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四川省广安市邻水县鼎屏镇学府路216号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524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邻水县文记小吃店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92511623MA65WE9P7F</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JY25116230076121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四川省广安市邻水县鼎屏镇五四路131号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525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邻水县川粤味来餐饮店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92511623MA67JGPF3G</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JY25116230074765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四川省邻水县鼎屏镇人民路南段275号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526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邻水县晓萍美容保健生活二店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92511623MA66AP4J76</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JY15116230074609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四川省邻水县鼎屏镇广邻大道77号203号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527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邻水县杨云日杂用品经营门市</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92511623MA621W7J2U</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JY15116230074543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四川省广安市邻水县鼎屏镇汉渝巷7号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528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邻水县米小面面馆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92511623MAACE3N15B</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JY25116230074539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四川省邻水县鼎屏镇学府路226号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529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邻水县左岸有约餐饮店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92511623MA6827DY66</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JY25116230073919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四川省邻水县鼎屏镇宏帆街88号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530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邻水县时光里奶茶店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92511623MA671MGK5K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JY25116230073717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四川省邻水县鼎屏镇邻山中路34号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531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邻水县靖哥哥煎饼果子小吃店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92511623MA63CRDW4G</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JY25116230073521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四川省邻水县鼎屏镇人民路南段180号附8号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532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邻水县嘉邻三合鱼餐馆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92511623MA66K53L76</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JY25116230073031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四川省邻水县鼎屏镇万兴大道89号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533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邻水县贾妹儿烧烤店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92511623MA63FQ4P35</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JY25116230072801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四川省邻水县鼎屏镇长宁街117号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534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邻水县御赐鼎锅面庄</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92511623MA63U4G31T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JY25116230072499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四川省邻水县鼎屏镇乌龟碑街292号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535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邻水县喜多大盘鸡米饭店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92511623MA6BL9BN51</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JY25116230072465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四川省邻水县鼎屏镇五四路89号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536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邻水县零动烧仙草饮品店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92511623MA67KXXW5U</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JY25116230072395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四川省邻水县鼎屏镇宏帆街29号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537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邻水县鸿香饮品店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92511623MA69LKCYXC</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JY25116230072207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四川省邻水县鼎屏镇万兴大道186号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538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邻水县红寿康食品经营部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92511623MA64HAXT9M</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JY25116230102434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四川省邻水县鼎屏镇青年路35号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539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邻水县博克斯网咖店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91511623MA6759GN65</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JY15116230053765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四川省邻水县鼎屏镇古邻大道南段1号恒源新城东区U2层6号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540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邻水县开口乐食品恒源店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92511623MA66AK8549</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JY25116230066319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四川省邻水县鼎屏镇古邻大道南段211号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541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邻水县爱尚贝贝母婴用品店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92511623MA68UCQC5L</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JY15116230071119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四川省邻水县鼎屏镇熙源路405号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542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邻水县小小一家面店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92511623MA7DRL1X2P</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JY25116230041846</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四川省邻水县鼎屏镇熙源路235号门市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543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邻水县辣些年火锅店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92511623MA6AKH7Y52</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JY25116230071607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四川省邻水县鼎屏镇青年路204号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544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邻水县添成惠尔酒坊</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92511623MA66RE2E6N</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JY15116230071233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四川省邻水县鼎屏镇古邻大道南段501号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545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邻水县杨洲烤鱼店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92511623MA6A34U13M</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JY25116230071125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四川省邻水县鼎屏镇古邻大道南段317号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546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邻水县雨莲美容院</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92511623MA62FJYA17</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JY15116230071063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四川省邻水县鼎屏镇宏帆街84号214号门市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547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邻水县莱德斯汉堡奶茶店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92511623MA699EUL6N</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JY25116230070929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四川省邻水县鼎屏镇育才巷56号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548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邻水县丈母娘家小吃店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92511623MA6APMQY7L</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JY25116230068855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四川省邻水县鼎屏镇青年路256号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549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邻水县霸王小龙虾大排档</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92511623MA659FUX3K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JY25116230068059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四川省邻水县城北镇延胜村二组75号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550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邻水县好来坞咖啡馆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92511623MA64DNGC5Q</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JY15116230067881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四川省邻水县鼎屏镇左家湾路46号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551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邻水县齐彩优品文具生活馆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92511623MA69B30395</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JY25116230067853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四川省邻水县鼎屏镇古邻大道南段503号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552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邻水县随灵逸购百货店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92511623MA68G0F248</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JY15116230067501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四川省邻水县鼎屏镇左家湾路87号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553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邻水县辣家餐馆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92511623MA68M2CT45</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JY25116230067005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四川省邻水县鼎屏镇青年路258号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554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邻水县炭味仙餐饮店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92511623MA67T3HN72</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JY25116230066887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四川省邻水县鼎屏镇青年路350号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555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邻水县牛圆外老火锅店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92511623MA638P3T9P</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JY25116230066879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四川省邻水县鼎屏镇熙榭巷83号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556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邻水县好客来超市上甲店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92511623MA6BN65Q4P</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JY15116230055349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四川省邻水县鼎屏镇御城路59号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557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邻水县恒通水店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92511623MA6BLNW5X8</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JY15116230055244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四川省邻水县鼎屏镇环城路东一段283号附20号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558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邻水县自在寻乐焖烤店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92511623MA6BMRNX8B</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JY25116230054840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四川省邻水县鼎屏镇熙源路491号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559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邻水县聚汇全老火锅店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92511623MA66D2PGXK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JY25116230054657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四川省邻水县鼎屏镇熙源路688号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560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邻水县奔跑吧麻辣烫餐饮店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92511623MA6B0BR77T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JY25116230054333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四川省邻水县鼎屏镇环城路东二段9号附1号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561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邻水县团转到家生活超市</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92511623MA68RMUB30</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JY15116230054014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四川省邻水县鼎屏镇熙源路549号门市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562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邻水县黄泥堡副食店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92511623MA684PKP77</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JY15116230053255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四川省邻水县鼎屏镇青年路261号门市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563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邻水县刘氏伙烧烤店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92511623MA66G8QU3N</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JY25116230053162</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四川省邻水县鼎屏镇青年路269号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564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邻水县蜀家记忆火锅店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92511623MA68QPU22A</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JY25116230052885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四川省邻水县鼎屏镇御城路69号附3号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565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邻水县味当家纸包鱼店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92511623MA67UUCM6N</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JY25116230052641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四川省邻水县鼎屏镇金源路67号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566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邻水县谷伟餐馆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92511623MA676EGU2N</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JY25116230045857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四川省邻水县鼎屏镇育才巷38号门市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567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邻水县食汇聚快餐店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92511623MA65514AXR</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JY25116230042156</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四川省邻水县鼎屏镇青年路280号门市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568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邻水县谭老三小吃店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92511623MA6888WF7L</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JY25116230041645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四川省邻水县鼎屏镇古邻大道南段149号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569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邻水县迪摩网咖店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91511623MA693UG81Y</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JY15116230050800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四川省邻水县鼎屏镇古邻大道南段13号8-9单元1层52号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570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 xml:space="preserve">邻水县西遇羊棒骨餐饮店（个体工商户） </w:t>
            </w:r>
            <w:r>
              <w:rPr>
                <w:rFonts w:hint="eastAsia" w:asciiTheme="minorEastAsia" w:hAnsiTheme="minorEastAsia" w:eastAsiaTheme="minorEastAsia" w:cstheme="minorEastAsia"/>
                <w:color w:val="000000"/>
                <w:sz w:val="15"/>
                <w:szCs w:val="15"/>
              </w:rPr>
              <w:tab/>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92511623MA64PMNT13</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JY25116230078123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四川省广安市邻水县鼎屏镇熙源路429、431号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571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邻水县妖不到台老火锅店（个体工商户）</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92511623MADM25J655</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JY25116230100457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四川省广安市邻水县鼎屏镇熙源路517号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572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邻水县溢森果水果店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92511623MAD09GYXXT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JY15116230097313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四川省广安市邻水县鼎屏镇熙源路195号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573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邻水县蚝门老火锅餐饮店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92511623MACPEUBE4D</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JY25116230095745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四川省广安市邻水县鼎屏镇熙源路517号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574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邻水晨曦托育服务有限公司挞子丘路分公司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91511623MACCF5PG56</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JY35116230095739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四川省广安市邻水县鼎屏镇育才巷9号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575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邻水县快乐宝贝幼儿园</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52511623570740051G</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JY35116230023523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四川省广安市邻水县鼎屏镇古邻大道南段11号3栋2号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lang w:val="en-US" w:eastAsia="zh-CN" w:bidi="ar-S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cs="宋体"/>
                <w:b w:val="0"/>
                <w:bCs w:val="0"/>
                <w:sz w:val="20"/>
                <w:szCs w:val="20"/>
                <w:lang w:val="en-US" w:eastAsia="zh-CN"/>
              </w:rPr>
              <w:t>576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邻水县块吧钱餐饮店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92511623MAC0PN0X81</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JY25116230088979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四川省广安市邻水县鼎屏镇熙源路475号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lang w:val="en-US" w:eastAsia="zh-CN" w:bidi="ar-S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57</w:t>
            </w:r>
            <w:r>
              <w:rPr>
                <w:rFonts w:hint="eastAsia"/>
                <w:lang w:val="en-US" w:eastAsia="zh-CN"/>
              </w:rPr>
              <w:t>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邻水县冬洞鱼店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92511623MACFWEHE8M</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JY25116230093965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四川省广安市邻水县鼎屏镇佳新巷133、135、137、139号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lang w:val="en-US" w:eastAsia="zh-CN" w:bidi="ar-S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57</w:t>
            </w:r>
            <w:r>
              <w:rPr>
                <w:rFonts w:hint="eastAsia"/>
                <w:lang w:val="en-US" w:eastAsia="zh-CN"/>
              </w:rPr>
              <w:t>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邻水县秤盘年代火锅店（个体工商户）</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92511623MADYKQ6U5T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JY25116230100971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广安市邻水县鼎屏镇熙源路694号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lang w:val="en-US" w:eastAsia="zh-CN" w:bidi="ar-S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57</w:t>
            </w:r>
            <w:r>
              <w:rPr>
                <w:rFonts w:hint="eastAsia"/>
                <w:lang w:val="en-US" w:eastAsia="zh-CN"/>
              </w:rPr>
              <w:t>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邻水县朝天椒火锅店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92511623MA66YDDN5R</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JY25116230081281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四川省广安市邻水县鼎屏镇熙源路399号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lang w:val="en-US" w:eastAsia="zh-CN" w:bidi="ar-S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rPr>
              <w:t>5</w:t>
            </w:r>
            <w:r>
              <w:rPr>
                <w:rFonts w:hint="eastAsia"/>
                <w:lang w:val="en-US" w:eastAsia="zh-CN"/>
              </w:rPr>
              <w:t>80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邻水县山只羊烧烤店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92511623MACJPY080T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JY25116230094451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四川省广安市邻水县鼎屏镇熙源路620号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lang w:val="en-US" w:eastAsia="zh-CN" w:bidi="ar-S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rPr>
              <w:t>5</w:t>
            </w:r>
            <w:r>
              <w:rPr>
                <w:rFonts w:hint="eastAsia"/>
                <w:lang w:val="en-US" w:eastAsia="zh-CN"/>
              </w:rPr>
              <w:t>81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邻水县食尚香餐饮店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92511623MAD279YG2W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JY25116230098709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四川省广安市邻水县鼎屏镇古邻大道南段321号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rPr>
              <w:t>5</w:t>
            </w:r>
            <w:r>
              <w:rPr>
                <w:rFonts w:hint="eastAsia"/>
                <w:lang w:val="en-US" w:eastAsia="zh-CN"/>
              </w:rPr>
              <w:t>82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邻水县蛙大队美蛙鱼头店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92511623MACB572T5L</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JY25116230091791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四川省广安市邻水县鼎屏镇熙源路391号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rPr>
              <w:t>5</w:t>
            </w:r>
            <w:r>
              <w:rPr>
                <w:rFonts w:hint="eastAsia"/>
                <w:lang w:val="en-US" w:eastAsia="zh-CN"/>
              </w:rPr>
              <w:t>83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邻水县中元火锅店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92511623MA7DU9UB0J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JY25116230088025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四川省广安市邻水县鼎屏镇大佛寺东路中元南城国际2栋23号门市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zh-CN"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rPr>
              <w:t>5</w:t>
            </w:r>
            <w:r>
              <w:rPr>
                <w:rFonts w:hint="eastAsia"/>
                <w:lang w:val="en-US" w:eastAsia="zh-CN"/>
              </w:rPr>
              <w:t>84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邻水县婴淘贝贝母婴用品学府店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92511623MA657K9H18</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JY15116230087007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四川省广安市邻水县鼎屏镇中科路77、79、81号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rPr>
              <w:t>5</w:t>
            </w:r>
            <w:r>
              <w:rPr>
                <w:rFonts w:hint="eastAsia"/>
                <w:lang w:val="en-US" w:eastAsia="zh-CN"/>
              </w:rPr>
              <w:t>85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邻水县希哥哥夜啤酒店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92511623MABQGX6A8K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JY25116230086333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四川省广安市邻水县鼎屏镇青年路260号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rPr>
              <w:t>5</w:t>
            </w:r>
            <w:r>
              <w:rPr>
                <w:rFonts w:hint="eastAsia"/>
                <w:lang w:val="en-US" w:eastAsia="zh-CN"/>
              </w:rPr>
              <w:t>86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邻水县刘世军副食店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92511623MA6BK8K14N</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JY15116230082375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四川省广安市邻水县鼎屏镇渝邻大道48号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rPr>
              <w:t>5</w:t>
            </w:r>
            <w:r>
              <w:rPr>
                <w:rFonts w:hint="eastAsia"/>
                <w:lang w:val="en-US" w:eastAsia="zh-CN"/>
              </w:rPr>
              <w:t>87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邻水县汪家伍佰碗餐厅</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92511623MA647QX78N</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JY25116230081145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四川省广安市邻水县鼎屏镇熙源路239号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rPr>
              <w:t>5</w:t>
            </w:r>
            <w:r>
              <w:rPr>
                <w:rFonts w:hint="eastAsia"/>
                <w:lang w:val="en-US" w:eastAsia="zh-CN"/>
              </w:rPr>
              <w:t>88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邻水县虾扯蛋餐馆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92511623MA6B2PRX9X</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JY25116230079857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四川省广安市邻水县鼎屏镇龙腾尚居469号门市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rPr>
              <w:t>5</w:t>
            </w:r>
            <w:r>
              <w:rPr>
                <w:rFonts w:hint="eastAsia"/>
                <w:lang w:val="en-US" w:eastAsia="zh-CN"/>
              </w:rPr>
              <w:t>89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邻水县老九门火锅店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92511623MAACJ3P90Q</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JY25116230077373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四川省广安市邻水县鼎屏镇熙源路533号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rPr>
              <w:t>5</w:t>
            </w:r>
            <w:r>
              <w:rPr>
                <w:rFonts w:hint="eastAsia"/>
                <w:lang w:val="en-US" w:eastAsia="zh-CN"/>
              </w:rPr>
              <w:t>90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邻水县叶氏肥肠鸡店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92511623MA68E5T0XN</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JY25116230076235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四川省广安市邻水县鼎屏镇熙源路南段319号门市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rPr>
              <w:t>5</w:t>
            </w:r>
            <w:r>
              <w:rPr>
                <w:rFonts w:hint="eastAsia"/>
                <w:lang w:val="en-US" w:eastAsia="zh-CN"/>
              </w:rPr>
              <w:t>91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邻水县凯王火锅店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92511623MA69GE9GXR</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JY25116230075143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四川省邻水县鼎屏镇熙源路531号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59</w:t>
            </w:r>
            <w:r>
              <w:rPr>
                <w:rFonts w:hint="eastAsia"/>
                <w:lang w:val="en-US" w:eastAsia="zh-CN"/>
              </w:rPr>
              <w:t>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邻水县麻妞串串香店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92511623MA662C8N6G</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JY25116230074327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邻水县鼎屏镇古邻大道南段179号附202号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59</w:t>
            </w:r>
            <w:r>
              <w:rPr>
                <w:rFonts w:hint="eastAsia"/>
                <w:lang w:val="en-US" w:eastAsia="zh-CN"/>
              </w:rPr>
              <w:t>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邻水县三个兵火锅店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92511623MA6821MF19</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JY25116230074239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邻水县鼎屏镇熙源路678号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59</w:t>
            </w:r>
            <w:r>
              <w:rPr>
                <w:rFonts w:hint="eastAsia"/>
                <w:lang w:val="en-US" w:eastAsia="zh-CN"/>
              </w:rPr>
              <w:t>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邻水县鼎鼐美蛙鱼头餐饮店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92511623MA6BRCQ895</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JY25116230074061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四川省邻水县鼎屏镇金源路54号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59</w:t>
            </w:r>
            <w:r>
              <w:rPr>
                <w:rFonts w:hint="eastAsia"/>
                <w:lang w:val="en-US" w:eastAsia="zh-CN"/>
              </w:rPr>
              <w:t>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邻水县三号酒馆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92511623MA6APAR962</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JY15116230073639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四川省邻水县鼎屏镇熙源路447号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59</w:t>
            </w:r>
            <w:r>
              <w:rPr>
                <w:rFonts w:hint="eastAsia"/>
                <w:lang w:val="en-US" w:eastAsia="zh-CN"/>
              </w:rPr>
              <w:t>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邻水县隆香猪脚饭店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92511623MA6BCXAE19</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JY25116230072827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四川省邻水县鼎屏镇青年路145号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59</w:t>
            </w:r>
            <w:r>
              <w:rPr>
                <w:rFonts w:hint="eastAsia"/>
                <w:lang w:val="en-US" w:eastAsia="zh-CN"/>
              </w:rPr>
              <w:t>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邻水县杠上花老火锅店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92511623MA67KNP05A</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JY25116230072617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四川省邻水县鼎屏镇熙源路221号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59</w:t>
            </w:r>
            <w:r>
              <w:rPr>
                <w:rFonts w:hint="eastAsia"/>
                <w:lang w:val="en-US" w:eastAsia="zh-CN"/>
              </w:rPr>
              <w:t>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邻水县乐烤吧餐饮店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92511623MAAGW2RNXU</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JY25116230072257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四川省邻水县鼎屏镇青年路151号门市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59</w:t>
            </w:r>
            <w:r>
              <w:rPr>
                <w:rFonts w:hint="eastAsia"/>
                <w:lang w:val="en-US" w:eastAsia="zh-CN"/>
              </w:rPr>
              <w:t>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邻水县张妹蒸笼豆花店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92511623MAAGUJQU60</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JY25116230072177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四川省邻水县鼎屏镇金源路14号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lang w:val="en-US" w:eastAsia="zh-CN"/>
              </w:rPr>
              <w:t>600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邻水县肆喜江湖口味菜馆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92511623MA69P7P51T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JY25116230054962</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四川省邻水县鼎屏镇熙源路600号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60</w:t>
            </w:r>
            <w:r>
              <w:rPr>
                <w:rFonts w:hint="eastAsia"/>
                <w:lang w:val="en-US" w:eastAsia="zh-CN"/>
              </w:rPr>
              <w:t>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邻水县我醉火餐厅</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92511623MA67R6FR4E</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JY25116230050783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四川省邻水县鼎屏镇青年路216、218号门市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60</w:t>
            </w:r>
            <w:r>
              <w:rPr>
                <w:rFonts w:hint="eastAsia"/>
                <w:lang w:val="en-US" w:eastAsia="zh-CN"/>
              </w:rPr>
              <w:t>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邻水果蜂农业有限公司</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91511623MA68LB0698</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JY15116230067309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四川省广安市邻水县鼎屏镇熙源路469号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60</w:t>
            </w:r>
            <w:r>
              <w:rPr>
                <w:rFonts w:hint="eastAsia"/>
                <w:lang w:val="en-US" w:eastAsia="zh-CN"/>
              </w:rPr>
              <w:t>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邻水县炫迈网咖店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91511623MA62UX2G7G</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JY15116230050631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四川省邻水县鼎屏镇古邻大道南段11号2栋3单元1号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60</w:t>
            </w:r>
            <w:r>
              <w:rPr>
                <w:rFonts w:hint="eastAsia"/>
                <w:lang w:val="en-US" w:eastAsia="zh-CN"/>
              </w:rPr>
              <w:t>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邻水县水浒庄餐饮服务店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92511623MAACJNXD94</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JY25116230055377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四川省广安市邻水县鼎屏镇熙源路494号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60</w:t>
            </w:r>
            <w:r>
              <w:rPr>
                <w:rFonts w:hint="eastAsia"/>
                <w:lang w:val="en-US" w:eastAsia="zh-CN"/>
              </w:rPr>
              <w:t>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邻水县酒伍久六烧烤店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92511623MA6962JM5K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JY25116230071665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四川省邻水县鼎屏镇青年路257号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60</w:t>
            </w:r>
            <w:r>
              <w:rPr>
                <w:rFonts w:hint="eastAsia"/>
                <w:lang w:val="en-US" w:eastAsia="zh-CN"/>
              </w:rPr>
              <w:t>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邻水县沙锅居米线店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92511623MA6524485U</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JY25116230070471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四川省邻水县鼎屏镇育才巷2号门市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60</w:t>
            </w:r>
            <w:r>
              <w:rPr>
                <w:rFonts w:hint="eastAsia"/>
                <w:lang w:val="en-US" w:eastAsia="zh-CN"/>
              </w:rPr>
              <w:t>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邻水县满成二十四餐饮店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92511623MA6BQUTU10</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JY25116230069841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四川省邻水县鼎屏镇熙源路411号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60</w:t>
            </w:r>
            <w:r>
              <w:rPr>
                <w:rFonts w:hint="eastAsia"/>
                <w:lang w:val="en-US" w:eastAsia="zh-CN"/>
              </w:rPr>
              <w:t>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邻水县饭不思蜀餐饮店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92511623MA689PQ83E</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JY25116230069307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四川省邻水县鼎屏镇金源路43号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60</w:t>
            </w:r>
            <w:r>
              <w:rPr>
                <w:rFonts w:hint="eastAsia"/>
                <w:lang w:val="en-US" w:eastAsia="zh-CN"/>
              </w:rPr>
              <w:t>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邻水县陈三妹肠粉店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92511623MA6AMAT41K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JY25116230069149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四川省邻水县鼎屏镇古邻大道南段307号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rPr>
              <w:t>6</w:t>
            </w:r>
            <w:r>
              <w:rPr>
                <w:rFonts w:hint="eastAsia"/>
                <w:lang w:val="en-US" w:eastAsia="zh-CN"/>
              </w:rPr>
              <w:t>10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邻水县龙瑞食品经营部</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92511623MA67135MXF</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JY15116230068971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四川省邻水县鼎屏镇熙源路446号门市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rPr>
              <w:t>6</w:t>
            </w:r>
            <w:r>
              <w:rPr>
                <w:rFonts w:hint="eastAsia"/>
                <w:lang w:val="en-US" w:eastAsia="zh-CN"/>
              </w:rPr>
              <w:t>11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邻水县喝的是发财酒烧烤店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92511623MA687GA78B</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JY25116230068901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四川省邻水县鼎屏镇熙源路452号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rPr>
              <w:t>6</w:t>
            </w:r>
            <w:r>
              <w:rPr>
                <w:rFonts w:hint="eastAsia"/>
                <w:lang w:val="en-US" w:eastAsia="zh-CN"/>
              </w:rPr>
              <w:t>12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邻水县老树院子火锅店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92511623MA6B7MC02Q</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JY25116230068889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四川省邻水县鼎屏镇古邻大道南段11号4栋9号附1号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rPr>
              <w:t>6</w:t>
            </w:r>
            <w:r>
              <w:rPr>
                <w:rFonts w:hint="eastAsia"/>
                <w:lang w:val="en-US" w:eastAsia="zh-CN"/>
              </w:rPr>
              <w:t>13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邻水县鲁大憨羊肉粉店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92511623MA6BAGEJ0K</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JY25116230068105</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四川省邻水县鼎屏镇古邻大道南段139号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rPr>
              <w:t>6</w:t>
            </w:r>
            <w:r>
              <w:rPr>
                <w:rFonts w:hint="eastAsia"/>
                <w:lang w:val="en-US" w:eastAsia="zh-CN"/>
              </w:rPr>
              <w:t>14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邻水县可亲可爱母婴店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92511623MA64TWXD3D</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JY15116230067903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四川省邻水县鼎屏镇御城路9号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rPr>
              <w:t>6</w:t>
            </w:r>
            <w:r>
              <w:rPr>
                <w:rFonts w:hint="eastAsia"/>
                <w:lang w:val="en-US" w:eastAsia="zh-CN"/>
              </w:rPr>
              <w:t>15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邻水县阿甘美蛙鱼头自助火锅店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92511623MA64TX1A82</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JY25116230067071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四川省邻水县鼎屏镇熙源路387号门市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rPr>
              <w:t>6</w:t>
            </w:r>
            <w:r>
              <w:rPr>
                <w:rFonts w:hint="eastAsia"/>
                <w:lang w:val="en-US" w:eastAsia="zh-CN"/>
              </w:rPr>
              <w:t>16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邻水县土院老火锅店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92511623MA6ANB4H7M</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JY25116230066643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四川省邻水县鼎屏镇佳新巷168号门市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rPr>
              <w:t>6</w:t>
            </w:r>
            <w:r>
              <w:rPr>
                <w:rFonts w:hint="eastAsia"/>
                <w:lang w:val="en-US" w:eastAsia="zh-CN"/>
              </w:rPr>
              <w:t>17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邻水县徐妹串串香店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92511623MA62JTHL2U</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JY25116230066369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四川省邻水县鼎屏镇熙源路449号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rPr>
              <w:t>6</w:t>
            </w:r>
            <w:r>
              <w:rPr>
                <w:rFonts w:hint="eastAsia"/>
                <w:lang w:val="en-US" w:eastAsia="zh-CN"/>
              </w:rPr>
              <w:t>18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邻水县琳记火漂火辣串串香店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92511623MA6ALT721H</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JY25116230066183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四川省邻水县鼎屏镇熙源路399号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rPr>
              <w:t>6</w:t>
            </w:r>
            <w:r>
              <w:rPr>
                <w:rFonts w:hint="eastAsia"/>
                <w:lang w:val="en-US" w:eastAsia="zh-CN"/>
              </w:rPr>
              <w:t>19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邻水县良杰和谐面恒源店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92511623MA641G6N78</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JY25116230066007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四川省邻水县鼎屏镇金源路22号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rPr>
              <w:t>6</w:t>
            </w:r>
            <w:r>
              <w:rPr>
                <w:rFonts w:hint="eastAsia"/>
                <w:lang w:val="en-US" w:eastAsia="zh-CN"/>
              </w:rPr>
              <w:t>20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邻水县灯笼红火锅店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92511623MA6BPTYK3M</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JY25116230065889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四川省邻水县鼎屏镇熙源路283、285、287号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62</w:t>
            </w:r>
            <w:r>
              <w:rPr>
                <w:rFonts w:hint="eastAsia"/>
                <w:lang w:val="en-US" w:eastAsia="zh-CN"/>
              </w:rPr>
              <w:t>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邻水县挑食客火锅店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92511623MA6279EW36</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JY25116230065709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四川省邻水县鼎屏镇熙源路694号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62</w:t>
            </w:r>
            <w:r>
              <w:rPr>
                <w:rFonts w:hint="eastAsia"/>
                <w:lang w:val="en-US" w:eastAsia="zh-CN"/>
              </w:rPr>
              <w:t>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邻水县麻辣一夏香火锅店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92511623MA69NP7UX9</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JY25116230055588</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四川省邻水县鼎屏镇熙源路630号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62</w:t>
            </w:r>
            <w:r>
              <w:rPr>
                <w:rFonts w:hint="eastAsia"/>
                <w:lang w:val="en-US" w:eastAsia="zh-CN"/>
              </w:rPr>
              <w:t>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邻水县杨一万豆花牛肉店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92511623MA64350Q4Y</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JY25116230055424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四川省邻水县鼎屏镇熙源路513号门市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62</w:t>
            </w:r>
            <w:r>
              <w:rPr>
                <w:rFonts w:hint="eastAsia"/>
                <w:lang w:val="en-US" w:eastAsia="zh-CN"/>
              </w:rPr>
              <w:t>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邻水县金钩钓老火锅店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92511623MA69Q1T64J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JY25116230055133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四川省邻水县鼎屏镇金源路73号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62</w:t>
            </w:r>
            <w:r>
              <w:rPr>
                <w:rFonts w:hint="eastAsia"/>
                <w:lang w:val="en-US" w:eastAsia="zh-CN"/>
              </w:rPr>
              <w:t>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邻水县维迪亚汤锅城</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92511623MA68G4WK04</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JY25116230054753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四川省邻水县鼎屏镇育才巷4号门市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lang w:val="en-US" w:eastAsia="zh-CN"/>
              </w:rPr>
              <w:t>626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邻水县深海美蛙鱼头餐饮店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92511623MA620WBX7M</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JY25116230054421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四川省邻水县鼎屏镇熙源路692号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62</w:t>
            </w:r>
            <w:r>
              <w:rPr>
                <w:rFonts w:hint="eastAsia"/>
                <w:lang w:val="en-US" w:eastAsia="zh-CN"/>
              </w:rPr>
              <w:t>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邻水县金妈炭火烤肉店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92511623MA69HE9396</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JY25116230054341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四川省邻水县鼎屏镇熙源路431号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62</w:t>
            </w:r>
            <w:r>
              <w:rPr>
                <w:rFonts w:hint="eastAsia"/>
                <w:lang w:val="en-US" w:eastAsia="zh-CN"/>
              </w:rPr>
              <w:t>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邻水县小张家常菜馆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92511623MA684Q9PXR</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JY25116230053419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四川省邻水县鼎屏镇青年路267号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62</w:t>
            </w:r>
            <w:r>
              <w:rPr>
                <w:rFonts w:hint="eastAsia"/>
                <w:lang w:val="en-US" w:eastAsia="zh-CN"/>
              </w:rPr>
              <w:t>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邻水县安馨美容中心</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92511623MA69B60G3M</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JY15116230053409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四川省邻水县鼎屏镇古邻大道南段11号5栋5单元2号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rPr>
              <w:t>6</w:t>
            </w:r>
            <w:r>
              <w:rPr>
                <w:rFonts w:hint="eastAsia"/>
                <w:lang w:val="en-US" w:eastAsia="zh-CN"/>
              </w:rPr>
              <w:t>30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邻水县鱼十鱼纸包鱼店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92511623MA67YUR38B</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JY25116230053179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四川省邻水县鼎屏镇金源路56号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rPr>
              <w:t>6</w:t>
            </w:r>
            <w:r>
              <w:rPr>
                <w:rFonts w:hint="eastAsia"/>
                <w:lang w:val="en-US" w:eastAsia="zh-CN"/>
              </w:rPr>
              <w:t>31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邻水县小周翘脚牛肉店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92511623MA68WDF19H</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JY25116230052981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四川省邻水县鼎屏镇熙源路239、241号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63</w:t>
            </w:r>
            <w:r>
              <w:rPr>
                <w:rFonts w:hint="eastAsia"/>
                <w:lang w:val="en-US" w:eastAsia="zh-CN"/>
              </w:rPr>
              <w:t>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邻水县小冯烤鱼店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92511623MA6BM8K07E</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JY25116230051850</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四川省邻水县鼎屏镇古邻大道南段317号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63</w:t>
            </w:r>
            <w:r>
              <w:rPr>
                <w:rFonts w:hint="eastAsia"/>
                <w:lang w:val="en-US" w:eastAsia="zh-CN"/>
              </w:rPr>
              <w:t>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邻水县叁壹餐饮店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92511623MA68R6A452</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JY25116230051559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四川省邻水县鼎屏镇金源路22号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63</w:t>
            </w:r>
            <w:r>
              <w:rPr>
                <w:rFonts w:hint="eastAsia"/>
                <w:lang w:val="en-US" w:eastAsia="zh-CN"/>
              </w:rPr>
              <w:t>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邻水县清溪游鱼府</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92511623MA62YUKJXW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JY25116230051542</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四川省邻水县鼎屏镇熙源路666号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63</w:t>
            </w:r>
            <w:r>
              <w:rPr>
                <w:rFonts w:hint="eastAsia"/>
                <w:lang w:val="en-US" w:eastAsia="zh-CN"/>
              </w:rPr>
              <w:t>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邻水县吴鹏菜庄</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92511623MA68A30400</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JY25116230048851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四川省邻水县鼎屏镇熙源路704号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63</w:t>
            </w:r>
            <w:r>
              <w:rPr>
                <w:rFonts w:hint="eastAsia"/>
                <w:lang w:val="en-US" w:eastAsia="zh-CN"/>
              </w:rPr>
              <w:t>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邻水县军临夜话餐馆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92511623MA654RK80Q</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JY25116230046059</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四川省邻水县鼎屏镇熙源路283、285、287号门市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63</w:t>
            </w:r>
            <w:r>
              <w:rPr>
                <w:rFonts w:hint="eastAsia"/>
                <w:lang w:val="en-US" w:eastAsia="zh-CN"/>
              </w:rPr>
              <w:t>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邻水县亲哥们砂锅城</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92511623MA65HXDC6Y</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JY25116230045656</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四川省邻水县鼎屏镇熙源路531号门市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63</w:t>
            </w:r>
            <w:r>
              <w:rPr>
                <w:rFonts w:hint="eastAsia"/>
                <w:lang w:val="en-US" w:eastAsia="zh-CN"/>
              </w:rPr>
              <w:t>8</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邻水县十八号老火锅店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92511623MA65GTX767</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JY25116230044254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四川省邻水县鼎屏镇熙源路672号门市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63</w:t>
            </w:r>
            <w:r>
              <w:rPr>
                <w:rFonts w:hint="eastAsia"/>
                <w:lang w:val="en-US" w:eastAsia="zh-CN"/>
              </w:rPr>
              <w:t>9</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邻水县初鸣汤锅店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92511623MA62FJLN57</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JY25116230042148</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四川省邻水县鼎屏镇熙源路441号门市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default" w:ascii="宋体" w:hAnsi="宋体" w:eastAsia="宋体" w:cs="宋体"/>
                <w:b w:val="0"/>
                <w:bCs w:val="0"/>
                <w:sz w:val="20"/>
                <w:szCs w:val="20"/>
                <w:lang w:val="en-US" w:eastAsia="zh-CN"/>
              </w:rPr>
            </w:pPr>
            <w:r>
              <w:rPr>
                <w:rFonts w:hint="eastAsia"/>
              </w:rPr>
              <w:t>6</w:t>
            </w:r>
            <w:r>
              <w:rPr>
                <w:rFonts w:hint="eastAsia"/>
                <w:lang w:val="en-US" w:eastAsia="zh-CN"/>
              </w:rPr>
              <w:t>40</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邻水县川粤味来食尚汇餐饮店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92511623MA65318B2E</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JY25116230042164</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四川省邻水县鼎屏镇金源路81号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64</w:t>
            </w:r>
            <w:r>
              <w:rPr>
                <w:rFonts w:hint="eastAsia"/>
                <w:lang w:val="en-US" w:eastAsia="zh-CN"/>
              </w:rPr>
              <w:t>1</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邻水县意浓世界咖啡厅</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92511623MA69ARLR9L</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JY25116230041991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四川省邻水县鼎屏镇古邻大道南段447号1栋1单元202号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64</w:t>
            </w:r>
            <w:r>
              <w:rPr>
                <w:rFonts w:hint="eastAsia"/>
                <w:lang w:val="en-US" w:eastAsia="zh-CN"/>
              </w:rPr>
              <w:t>2</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邻水县爱耍咖啡店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92511623MA621A9G0W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JY25116230042017</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四川省邻水县鼎屏镇古邻大道南段269号附11、12号门市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64</w:t>
            </w:r>
            <w:r>
              <w:rPr>
                <w:rFonts w:hint="eastAsia"/>
                <w:lang w:val="en-US" w:eastAsia="zh-CN"/>
              </w:rPr>
              <w:t>3</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邻水县欣尚干煲餐馆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92511623MA65GERG0G</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JY25116230041862</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四川省邻水县鼎屏镇金源路43号门市</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64</w:t>
            </w:r>
            <w:r>
              <w:rPr>
                <w:rFonts w:hint="eastAsia"/>
                <w:lang w:val="en-US" w:eastAsia="zh-CN"/>
              </w:rPr>
              <w:t>4</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邻水县何氏名猪蹄面店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92511623MA68659N7T</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JY25116230041401</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四川省邻水县鼎屏镇古邻大道南段307号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64</w:t>
            </w:r>
            <w:r>
              <w:rPr>
                <w:rFonts w:hint="eastAsia"/>
                <w:lang w:val="en-US" w:eastAsia="zh-CN"/>
              </w:rPr>
              <w:t>5</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邻水县慧玲保健食品店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92511623MA66DTP45A</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JY15116230041333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四川省邻水县鼎屏镇民生巷33号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64</w:t>
            </w:r>
            <w:r>
              <w:rPr>
                <w:rFonts w:hint="eastAsia"/>
                <w:lang w:val="en-US" w:eastAsia="zh-CN"/>
              </w:rPr>
              <w:t>6</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邻水县和隆喜餐馆</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92511623MA68668J0J</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JY25116230041292</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四川省邻水县鼎屏镇熙源路678号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89" w:hRule="atLeast"/>
        </w:trPr>
        <w:tc>
          <w:tcPr>
            <w:tcW w:w="739" w:type="dxa"/>
          </w:tcPr>
          <w:p>
            <w:pPr>
              <w:pStyle w:val="10"/>
              <w:keepNext w:val="0"/>
              <w:keepLines w:val="0"/>
              <w:suppressLineNumbers w:val="0"/>
              <w:spacing w:beforeAutospacing="0" w:afterAutospacing="0" w:line="256" w:lineRule="exact"/>
              <w:ind w:left="108" w:right="99"/>
              <w:jc w:val="center"/>
              <w:rPr>
                <w:rFonts w:hint="eastAsia" w:ascii="宋体" w:hAnsi="宋体" w:eastAsia="宋体" w:cs="宋体"/>
                <w:b w:val="0"/>
                <w:bCs w:val="0"/>
                <w:sz w:val="20"/>
                <w:szCs w:val="20"/>
                <w:lang w:eastAsia="zh-CN"/>
              </w:rPr>
            </w:pPr>
            <w:r>
              <w:rPr>
                <w:rFonts w:hint="eastAsia"/>
              </w:rPr>
              <w:t>64</w:t>
            </w:r>
            <w:r>
              <w:rPr>
                <w:rFonts w:hint="eastAsia"/>
                <w:lang w:val="en-US" w:eastAsia="zh-CN"/>
              </w:rPr>
              <w:t>7</w:t>
            </w:r>
          </w:p>
        </w:tc>
        <w:tc>
          <w:tcPr>
            <w:tcW w:w="1743"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邻水县奋斗青年老火锅店</w:t>
            </w:r>
          </w:p>
        </w:tc>
        <w:tc>
          <w:tcPr>
            <w:tcW w:w="142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92511623MA62AKNA7W</w:t>
            </w:r>
          </w:p>
        </w:tc>
        <w:tc>
          <w:tcPr>
            <w:tcW w:w="1482"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JY25116230041233</w:t>
            </w:r>
          </w:p>
        </w:tc>
        <w:tc>
          <w:tcPr>
            <w:tcW w:w="3118" w:type="dxa"/>
            <w:shd w:val="clear" w:color="auto" w:fill="auto"/>
            <w:vAlign w:val="top"/>
          </w:tcPr>
          <w:p>
            <w:pPr>
              <w:keepNext w:val="0"/>
              <w:keepLines w:val="0"/>
              <w:suppressLineNumbers w:val="0"/>
              <w:spacing w:beforeLines="0" w:beforeAutospacing="0" w:afterLines="0" w:afterAutospacing="0"/>
              <w:ind w:left="0" w:leftChars="0" w:right="0" w:rightChars="0"/>
              <w:jc w:val="left"/>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四川省邻水县鼎屏镇佳新巷112号</w:t>
            </w:r>
          </w:p>
        </w:tc>
        <w:tc>
          <w:tcPr>
            <w:tcW w:w="656" w:type="dxa"/>
            <w:shd w:val="clear" w:color="auto" w:fill="auto"/>
            <w:vAlign w:val="top"/>
          </w:tcPr>
          <w:p>
            <w:pPr>
              <w:keepNext w:val="0"/>
              <w:keepLines w:val="0"/>
              <w:suppressLineNumbers w:val="0"/>
              <w:spacing w:beforeLines="0" w:beforeAutospacing="0" w:afterLines="0" w:afterAutospacing="0"/>
              <w:ind w:left="0" w:leftChars="0" w:right="0" w:rightChars="0"/>
              <w:jc w:val="center"/>
              <w:rPr>
                <w:rFonts w:hint="eastAsia" w:asciiTheme="minorEastAsia" w:hAnsiTheme="minorEastAsia" w:eastAsiaTheme="minorEastAsia" w:cstheme="minorEastAsia"/>
                <w:color w:val="000000"/>
                <w:sz w:val="15"/>
                <w:szCs w:val="15"/>
                <w:lang w:val="en-US" w:eastAsia="en-US" w:bidi="ar-SA"/>
              </w:rPr>
            </w:pPr>
            <w:r>
              <w:rPr>
                <w:rFonts w:hint="eastAsia" w:asciiTheme="minorEastAsia" w:hAnsiTheme="minorEastAsia" w:eastAsiaTheme="minorEastAsia" w:cstheme="minorEastAsia"/>
                <w:color w:val="000000"/>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4" w:hRule="atLeast"/>
        </w:trPr>
        <w:tc>
          <w:tcPr>
            <w:tcW w:w="739" w:type="dxa"/>
          </w:tcPr>
          <w:p>
            <w:pPr>
              <w:pStyle w:val="10"/>
              <w:keepNext w:val="0"/>
              <w:keepLines w:val="0"/>
              <w:suppressLineNumbers w:val="0"/>
              <w:spacing w:beforeAutospacing="0" w:afterAutospacing="0"/>
              <w:rPr>
                <w:rFonts w:hint="default" w:ascii="PMingLiU"/>
                <w:sz w:val="26"/>
              </w:rPr>
            </w:pPr>
          </w:p>
          <w:p>
            <w:pPr>
              <w:pStyle w:val="10"/>
              <w:keepNext w:val="0"/>
              <w:keepLines w:val="0"/>
              <w:suppressLineNumbers w:val="0"/>
              <w:spacing w:before="7" w:beforeAutospacing="0" w:afterAutospacing="0"/>
              <w:rPr>
                <w:rFonts w:hint="default" w:ascii="PMingLiU"/>
                <w:sz w:val="37"/>
              </w:rPr>
            </w:pPr>
          </w:p>
          <w:p>
            <w:pPr>
              <w:pStyle w:val="10"/>
              <w:keepNext w:val="0"/>
              <w:keepLines w:val="0"/>
              <w:suppressLineNumbers w:val="0"/>
              <w:spacing w:beforeAutospacing="0" w:afterAutospacing="0"/>
              <w:ind w:left="110" w:right="99"/>
              <w:jc w:val="center"/>
              <w:rPr>
                <w:rFonts w:hint="default"/>
                <w:sz w:val="24"/>
              </w:rPr>
            </w:pPr>
            <w:r>
              <w:rPr>
                <w:rFonts w:hint="default"/>
                <w:sz w:val="24"/>
              </w:rPr>
              <w:t>备注</w:t>
            </w:r>
          </w:p>
        </w:tc>
        <w:tc>
          <w:tcPr>
            <w:tcW w:w="8427" w:type="dxa"/>
            <w:gridSpan w:val="5"/>
          </w:tcPr>
          <w:p>
            <w:pPr>
              <w:pStyle w:val="10"/>
              <w:keepNext w:val="0"/>
              <w:keepLines w:val="0"/>
              <w:numPr>
                <w:ilvl w:val="0"/>
                <w:numId w:val="0"/>
              </w:numPr>
              <w:suppressLineNumbers w:val="0"/>
              <w:tabs>
                <w:tab w:val="left" w:pos="421"/>
              </w:tabs>
              <w:spacing w:before="43" w:beforeAutospacing="0" w:after="0" w:afterAutospacing="0" w:line="240" w:lineRule="auto"/>
              <w:ind w:left="108" w:leftChars="0" w:right="0" w:rightChars="0"/>
              <w:jc w:val="left"/>
              <w:rPr>
                <w:rFonts w:hint="eastAsia"/>
                <w:sz w:val="24"/>
              </w:rPr>
            </w:pPr>
          </w:p>
          <w:p>
            <w:pPr>
              <w:pStyle w:val="10"/>
              <w:keepNext w:val="0"/>
              <w:keepLines w:val="0"/>
              <w:numPr>
                <w:ilvl w:val="0"/>
                <w:numId w:val="0"/>
              </w:numPr>
              <w:suppressLineNumbers w:val="0"/>
              <w:tabs>
                <w:tab w:val="left" w:pos="421"/>
              </w:tabs>
              <w:spacing w:before="43" w:beforeAutospacing="0" w:after="0" w:afterAutospacing="0" w:line="240" w:lineRule="auto"/>
              <w:ind w:left="108" w:leftChars="0" w:right="0" w:rightChars="0"/>
              <w:jc w:val="left"/>
              <w:rPr>
                <w:rFonts w:hint="eastAsia"/>
                <w:sz w:val="24"/>
              </w:rPr>
            </w:pPr>
            <w:r>
              <w:rPr>
                <w:rFonts w:hint="eastAsia"/>
                <w:sz w:val="24"/>
              </w:rPr>
              <w:t>注销原因选填序号：</w:t>
            </w:r>
          </w:p>
          <w:p>
            <w:pPr>
              <w:pStyle w:val="10"/>
              <w:keepNext w:val="0"/>
              <w:keepLines w:val="0"/>
              <w:numPr>
                <w:ilvl w:val="0"/>
                <w:numId w:val="0"/>
              </w:numPr>
              <w:suppressLineNumbers w:val="0"/>
              <w:tabs>
                <w:tab w:val="left" w:pos="421"/>
              </w:tabs>
              <w:spacing w:before="43" w:beforeAutospacing="0" w:after="0" w:afterAutospacing="0" w:line="240" w:lineRule="auto"/>
              <w:ind w:left="108" w:leftChars="0" w:right="0" w:rightChars="0"/>
              <w:jc w:val="left"/>
              <w:rPr>
                <w:rFonts w:hint="eastAsia"/>
                <w:sz w:val="24"/>
              </w:rPr>
            </w:pPr>
            <w:r>
              <w:rPr>
                <w:rFonts w:hint="eastAsia"/>
                <w:sz w:val="24"/>
              </w:rPr>
              <w:t>1.食品经营许可有效期届满未申请延续的;</w:t>
            </w:r>
          </w:p>
          <w:p>
            <w:pPr>
              <w:pStyle w:val="10"/>
              <w:keepNext w:val="0"/>
              <w:keepLines w:val="0"/>
              <w:numPr>
                <w:ilvl w:val="0"/>
                <w:numId w:val="0"/>
              </w:numPr>
              <w:suppressLineNumbers w:val="0"/>
              <w:tabs>
                <w:tab w:val="left" w:pos="421"/>
              </w:tabs>
              <w:spacing w:before="43" w:beforeAutospacing="0" w:after="0" w:afterAutospacing="0" w:line="240" w:lineRule="auto"/>
              <w:ind w:left="108" w:leftChars="0" w:right="0" w:rightChars="0"/>
              <w:jc w:val="left"/>
              <w:rPr>
                <w:rFonts w:hint="eastAsia"/>
                <w:sz w:val="24"/>
              </w:rPr>
            </w:pPr>
            <w:r>
              <w:rPr>
                <w:rFonts w:hint="eastAsia"/>
                <w:sz w:val="24"/>
              </w:rPr>
              <w:t>2.食品经营者主体资格依法终止；</w:t>
            </w:r>
          </w:p>
          <w:p>
            <w:pPr>
              <w:pStyle w:val="10"/>
              <w:keepNext w:val="0"/>
              <w:keepLines w:val="0"/>
              <w:numPr>
                <w:ilvl w:val="0"/>
                <w:numId w:val="0"/>
              </w:numPr>
              <w:suppressLineNumbers w:val="0"/>
              <w:tabs>
                <w:tab w:val="left" w:pos="421"/>
              </w:tabs>
              <w:spacing w:before="43" w:beforeAutospacing="0" w:after="0" w:afterAutospacing="0" w:line="240" w:lineRule="auto"/>
              <w:ind w:left="108" w:leftChars="0" w:right="0" w:rightChars="0"/>
              <w:jc w:val="left"/>
              <w:rPr>
                <w:rFonts w:hint="eastAsia"/>
                <w:sz w:val="24"/>
              </w:rPr>
            </w:pPr>
            <w:r>
              <w:rPr>
                <w:rFonts w:hint="eastAsia"/>
                <w:sz w:val="24"/>
              </w:rPr>
              <w:t>3.食品经营许可依法被撤回、撤销或者食品经营许可证依法被吊销；</w:t>
            </w:r>
          </w:p>
          <w:p>
            <w:pPr>
              <w:pStyle w:val="10"/>
              <w:keepNext w:val="0"/>
              <w:keepLines w:val="0"/>
              <w:numPr>
                <w:ilvl w:val="0"/>
                <w:numId w:val="0"/>
              </w:numPr>
              <w:suppressLineNumbers w:val="0"/>
              <w:tabs>
                <w:tab w:val="left" w:pos="421"/>
              </w:tabs>
              <w:spacing w:before="43" w:beforeAutospacing="0" w:after="0" w:afterAutospacing="0" w:line="240" w:lineRule="auto"/>
              <w:ind w:left="108" w:leftChars="0" w:right="0" w:rightChars="0"/>
              <w:jc w:val="left"/>
              <w:rPr>
                <w:rFonts w:hint="eastAsia"/>
                <w:sz w:val="24"/>
              </w:rPr>
            </w:pPr>
            <w:r>
              <w:rPr>
                <w:rFonts w:hint="eastAsia"/>
                <w:sz w:val="24"/>
              </w:rPr>
              <w:t>4.食品经营者营业执照等主体资格已失效；</w:t>
            </w:r>
          </w:p>
          <w:p>
            <w:pPr>
              <w:pStyle w:val="10"/>
              <w:keepNext w:val="0"/>
              <w:keepLines w:val="0"/>
              <w:numPr>
                <w:ilvl w:val="0"/>
                <w:numId w:val="0"/>
              </w:numPr>
              <w:suppressLineNumbers w:val="0"/>
              <w:tabs>
                <w:tab w:val="left" w:pos="421"/>
              </w:tabs>
              <w:spacing w:before="43" w:beforeAutospacing="0" w:after="0" w:afterAutospacing="0" w:line="240" w:lineRule="auto"/>
              <w:ind w:left="108" w:leftChars="0" w:right="0" w:rightChars="0"/>
              <w:jc w:val="left"/>
              <w:rPr>
                <w:rFonts w:hint="eastAsia"/>
                <w:sz w:val="24"/>
              </w:rPr>
            </w:pPr>
            <w:r>
              <w:rPr>
                <w:rFonts w:hint="eastAsia"/>
                <w:sz w:val="24"/>
              </w:rPr>
              <w:t>5.已办理仅销售预包装食品经营备案；</w:t>
            </w:r>
          </w:p>
          <w:p>
            <w:pPr>
              <w:pStyle w:val="10"/>
              <w:keepNext w:val="0"/>
              <w:keepLines w:val="0"/>
              <w:numPr>
                <w:ilvl w:val="0"/>
                <w:numId w:val="0"/>
              </w:numPr>
              <w:suppressLineNumbers w:val="0"/>
              <w:tabs>
                <w:tab w:val="left" w:pos="421"/>
              </w:tabs>
              <w:spacing w:before="43" w:beforeAutospacing="0" w:after="0" w:afterAutospacing="0" w:line="240" w:lineRule="auto"/>
              <w:ind w:left="108" w:leftChars="0" w:right="0" w:rightChars="0"/>
              <w:jc w:val="left"/>
              <w:rPr>
                <w:rFonts w:hint="eastAsia"/>
                <w:sz w:val="24"/>
              </w:rPr>
            </w:pPr>
            <w:r>
              <w:rPr>
                <w:rFonts w:hint="eastAsia"/>
                <w:sz w:val="24"/>
              </w:rPr>
              <w:t>6.营业执照因通过登记的住所或经营场所无法取得联系被列入异常名录;</w:t>
            </w:r>
          </w:p>
          <w:p>
            <w:pPr>
              <w:pStyle w:val="10"/>
              <w:keepNext w:val="0"/>
              <w:keepLines w:val="0"/>
              <w:numPr>
                <w:ilvl w:val="0"/>
                <w:numId w:val="0"/>
              </w:numPr>
              <w:suppressLineNumbers w:val="0"/>
              <w:tabs>
                <w:tab w:val="left" w:pos="421"/>
              </w:tabs>
              <w:spacing w:before="43" w:beforeAutospacing="0" w:after="0" w:afterAutospacing="0" w:line="240" w:lineRule="auto"/>
              <w:ind w:left="108" w:leftChars="0" w:right="0" w:rightChars="0"/>
              <w:jc w:val="left"/>
              <w:rPr>
                <w:rFonts w:hint="eastAsia"/>
                <w:sz w:val="24"/>
              </w:rPr>
            </w:pPr>
            <w:r>
              <w:rPr>
                <w:rFonts w:hint="eastAsia"/>
                <w:sz w:val="24"/>
              </w:rPr>
              <w:t>7.法律法规规定的应当注销食品经营许可的其他情形。</w:t>
            </w:r>
          </w:p>
          <w:p>
            <w:pPr>
              <w:pStyle w:val="10"/>
              <w:keepNext w:val="0"/>
              <w:keepLines w:val="0"/>
              <w:numPr>
                <w:ilvl w:val="0"/>
                <w:numId w:val="0"/>
              </w:numPr>
              <w:suppressLineNumbers w:val="0"/>
              <w:tabs>
                <w:tab w:val="left" w:pos="288"/>
              </w:tabs>
              <w:spacing w:before="43" w:beforeAutospacing="0" w:after="0" w:afterAutospacing="0" w:line="240" w:lineRule="auto"/>
              <w:ind w:right="0" w:rightChars="0"/>
              <w:jc w:val="left"/>
              <w:rPr>
                <w:rFonts w:hint="default"/>
                <w:sz w:val="24"/>
              </w:rPr>
            </w:pPr>
          </w:p>
        </w:tc>
      </w:tr>
    </w:tbl>
    <w:p/>
    <w:sectPr>
      <w:footerReference r:id="rId5" w:type="default"/>
      <w:pgSz w:w="11906" w:h="16838"/>
      <w:pgMar w:top="2041" w:right="1531" w:bottom="1440" w:left="1531" w:header="851" w:footer="1191"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PMingLiU">
    <w:altName w:val="Droid Sans Fallback"/>
    <w:panose1 w:val="020205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Helvetica">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FgAAAGRycy9QSwECFAAUAAAACACHTuJAVYZ0gtQAAAAHAQAADwAAAAAAAAABACAAAAA4&#10;AAAAZHJzL2Rvd25yZXYueG1sUEsBAhQAFAAAAAgAh07iQEi29ifcAgAAJAYAAA4AAAAAAAAAAQAg&#10;AAAAOQEAAGRycy9lMm9Eb2MueG1sUEsFBgAAAAAGAAYAWQEAAIcG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1N2FlZWY4MGI5ODA1YTM0OWZiOGQ0MjgwM2IwYTYifQ=="/>
  </w:docVars>
  <w:rsids>
    <w:rsidRoot w:val="00172A27"/>
    <w:rsid w:val="00665BAD"/>
    <w:rsid w:val="012D1F41"/>
    <w:rsid w:val="02C866AB"/>
    <w:rsid w:val="047343F5"/>
    <w:rsid w:val="04BB3544"/>
    <w:rsid w:val="05485881"/>
    <w:rsid w:val="05EC26B0"/>
    <w:rsid w:val="067C074F"/>
    <w:rsid w:val="07AA7398"/>
    <w:rsid w:val="083A27B3"/>
    <w:rsid w:val="084E1401"/>
    <w:rsid w:val="094B7FA9"/>
    <w:rsid w:val="0A8D02D6"/>
    <w:rsid w:val="0A926D80"/>
    <w:rsid w:val="0A937046"/>
    <w:rsid w:val="0B0563D7"/>
    <w:rsid w:val="0B392EA8"/>
    <w:rsid w:val="0B6B1489"/>
    <w:rsid w:val="0CE045F1"/>
    <w:rsid w:val="0DB91A37"/>
    <w:rsid w:val="0DCC7268"/>
    <w:rsid w:val="0EC75A69"/>
    <w:rsid w:val="0F9A59A3"/>
    <w:rsid w:val="0FD65FCD"/>
    <w:rsid w:val="117E533C"/>
    <w:rsid w:val="11E959D8"/>
    <w:rsid w:val="120E0D0D"/>
    <w:rsid w:val="12974884"/>
    <w:rsid w:val="138228A6"/>
    <w:rsid w:val="13F60424"/>
    <w:rsid w:val="1494463F"/>
    <w:rsid w:val="14FE45C3"/>
    <w:rsid w:val="166B499D"/>
    <w:rsid w:val="18204AE2"/>
    <w:rsid w:val="19340058"/>
    <w:rsid w:val="19C808E7"/>
    <w:rsid w:val="1B9F4E57"/>
    <w:rsid w:val="1CC7280F"/>
    <w:rsid w:val="1E231C8B"/>
    <w:rsid w:val="1ED36F79"/>
    <w:rsid w:val="1F664E2A"/>
    <w:rsid w:val="20F01425"/>
    <w:rsid w:val="220B1CB9"/>
    <w:rsid w:val="248362F1"/>
    <w:rsid w:val="249C46EE"/>
    <w:rsid w:val="24C92C12"/>
    <w:rsid w:val="277E3A33"/>
    <w:rsid w:val="282A5554"/>
    <w:rsid w:val="28355CE1"/>
    <w:rsid w:val="28573531"/>
    <w:rsid w:val="2A357A77"/>
    <w:rsid w:val="2A830F86"/>
    <w:rsid w:val="2B14060C"/>
    <w:rsid w:val="2C5A6766"/>
    <w:rsid w:val="2C8C13EA"/>
    <w:rsid w:val="2FC03FA8"/>
    <w:rsid w:val="30167EE5"/>
    <w:rsid w:val="30195B99"/>
    <w:rsid w:val="30AB074B"/>
    <w:rsid w:val="31B9528D"/>
    <w:rsid w:val="323E3C6F"/>
    <w:rsid w:val="33105381"/>
    <w:rsid w:val="35412C38"/>
    <w:rsid w:val="36B86250"/>
    <w:rsid w:val="36BC318C"/>
    <w:rsid w:val="377A726D"/>
    <w:rsid w:val="38077736"/>
    <w:rsid w:val="38556435"/>
    <w:rsid w:val="392B2E21"/>
    <w:rsid w:val="3B175252"/>
    <w:rsid w:val="3B3C3B11"/>
    <w:rsid w:val="3B4A1E7A"/>
    <w:rsid w:val="3C4E0A41"/>
    <w:rsid w:val="3DB159B2"/>
    <w:rsid w:val="3E8563AD"/>
    <w:rsid w:val="40E7027A"/>
    <w:rsid w:val="41423479"/>
    <w:rsid w:val="416A0352"/>
    <w:rsid w:val="4209253C"/>
    <w:rsid w:val="4214589F"/>
    <w:rsid w:val="43050994"/>
    <w:rsid w:val="454E2AC6"/>
    <w:rsid w:val="45C15FEF"/>
    <w:rsid w:val="45F12DF0"/>
    <w:rsid w:val="46CF2C46"/>
    <w:rsid w:val="47710C91"/>
    <w:rsid w:val="4A34774F"/>
    <w:rsid w:val="4B157580"/>
    <w:rsid w:val="4BD034A7"/>
    <w:rsid w:val="4CD53774"/>
    <w:rsid w:val="4D5F0739"/>
    <w:rsid w:val="508669B3"/>
    <w:rsid w:val="50F54B9E"/>
    <w:rsid w:val="51543A5E"/>
    <w:rsid w:val="58296419"/>
    <w:rsid w:val="5835131C"/>
    <w:rsid w:val="586C6306"/>
    <w:rsid w:val="596671F9"/>
    <w:rsid w:val="5A07278A"/>
    <w:rsid w:val="5A366BCB"/>
    <w:rsid w:val="5B925205"/>
    <w:rsid w:val="5BC50962"/>
    <w:rsid w:val="5C1A1882"/>
    <w:rsid w:val="5DDC5BCF"/>
    <w:rsid w:val="5DFE1A76"/>
    <w:rsid w:val="5E527DE2"/>
    <w:rsid w:val="5E847279"/>
    <w:rsid w:val="5EA93B1F"/>
    <w:rsid w:val="5F1D6E33"/>
    <w:rsid w:val="5F441D8B"/>
    <w:rsid w:val="60EE0200"/>
    <w:rsid w:val="61BF1B9C"/>
    <w:rsid w:val="61F56742"/>
    <w:rsid w:val="623B5C65"/>
    <w:rsid w:val="6280046D"/>
    <w:rsid w:val="669E64FC"/>
    <w:rsid w:val="66EE421D"/>
    <w:rsid w:val="6BAE6F0A"/>
    <w:rsid w:val="6BB81B36"/>
    <w:rsid w:val="6C8F15A2"/>
    <w:rsid w:val="6E113ECE"/>
    <w:rsid w:val="6E453429"/>
    <w:rsid w:val="6F201D9D"/>
    <w:rsid w:val="701B00A9"/>
    <w:rsid w:val="705A45C6"/>
    <w:rsid w:val="710D51BD"/>
    <w:rsid w:val="726F0D6B"/>
    <w:rsid w:val="736940D3"/>
    <w:rsid w:val="737524F1"/>
    <w:rsid w:val="7406409E"/>
    <w:rsid w:val="74164FE6"/>
    <w:rsid w:val="76941F87"/>
    <w:rsid w:val="7791148D"/>
    <w:rsid w:val="799F42B0"/>
    <w:rsid w:val="7A431846"/>
    <w:rsid w:val="7B022EB5"/>
    <w:rsid w:val="7DE319AC"/>
    <w:rsid w:val="7E6B7D17"/>
    <w:rsid w:val="7F390D88"/>
    <w:rsid w:val="7F482CAC"/>
    <w:rsid w:val="7F49683F"/>
    <w:rsid w:val="7F5D5C6F"/>
    <w:rsid w:val="C7F948CF"/>
    <w:rsid w:val="FF6FC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51"/>
      <w:ind w:left="1627" w:right="1659" w:hanging="591"/>
      <w:outlineLvl w:val="1"/>
    </w:pPr>
    <w:rPr>
      <w:rFonts w:ascii="PMingLiU" w:hAnsi="PMingLiU" w:eastAsia="PMingLiU" w:cs="PMingLiU"/>
      <w:sz w:val="44"/>
      <w:szCs w:val="44"/>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Hyperlink"/>
    <w:basedOn w:val="8"/>
    <w:qFormat/>
    <w:uiPriority w:val="0"/>
    <w:rPr>
      <w:color w:val="0000FF"/>
      <w:u w:val="single"/>
    </w:rPr>
  </w:style>
  <w:style w:type="paragraph" w:customStyle="1" w:styleId="10">
    <w:name w:val="Table Paragraph"/>
    <w:basedOn w:val="1"/>
    <w:qFormat/>
    <w:uiPriority w:val="1"/>
    <w:rPr>
      <w:rFonts w:ascii="宋体" w:hAnsi="宋体" w:eastAsia="宋体" w:cs="宋体"/>
    </w:rPr>
  </w:style>
  <w:style w:type="character" w:customStyle="1" w:styleId="11">
    <w:name w:val="font31"/>
    <w:basedOn w:val="8"/>
    <w:qFormat/>
    <w:uiPriority w:val="0"/>
    <w:rPr>
      <w:rFonts w:hint="eastAsia" w:ascii="宋体" w:hAnsi="宋体" w:eastAsia="宋体" w:cs="宋体"/>
      <w:color w:val="000000"/>
      <w:sz w:val="20"/>
      <w:szCs w:val="20"/>
      <w:u w:val="none"/>
    </w:rPr>
  </w:style>
  <w:style w:type="character" w:customStyle="1" w:styleId="12">
    <w:name w:val="font71"/>
    <w:basedOn w:val="8"/>
    <w:qFormat/>
    <w:uiPriority w:val="0"/>
    <w:rPr>
      <w:rFonts w:hint="default" w:ascii="Arial" w:hAnsi="Arial" w:cs="Arial"/>
      <w:color w:val="000000"/>
      <w:sz w:val="20"/>
      <w:szCs w:val="20"/>
      <w:u w:val="none"/>
    </w:rPr>
  </w:style>
  <w:style w:type="character" w:customStyle="1" w:styleId="13">
    <w:name w:val="font11"/>
    <w:basedOn w:val="8"/>
    <w:qFormat/>
    <w:uiPriority w:val="0"/>
    <w:rPr>
      <w:rFonts w:hint="eastAsia" w:ascii="宋体" w:hAnsi="宋体" w:eastAsia="宋体" w:cs="宋体"/>
      <w:color w:val="000000"/>
      <w:sz w:val="20"/>
      <w:szCs w:val="20"/>
      <w:u w:val="none"/>
    </w:rPr>
  </w:style>
  <w:style w:type="character" w:customStyle="1" w:styleId="14">
    <w:name w:val="font21"/>
    <w:basedOn w:val="8"/>
    <w:qFormat/>
    <w:uiPriority w:val="0"/>
    <w:rPr>
      <w:rFonts w:hint="default" w:ascii="Arial" w:hAnsi="Arial" w:cs="Arial"/>
      <w:color w:val="000000"/>
      <w:sz w:val="20"/>
      <w:szCs w:val="20"/>
      <w:u w:val="none"/>
    </w:rPr>
  </w:style>
  <w:style w:type="character" w:customStyle="1" w:styleId="15">
    <w:name w:val="font41"/>
    <w:basedOn w:val="8"/>
    <w:qFormat/>
    <w:uiPriority w:val="0"/>
    <w:rPr>
      <w:rFonts w:hint="eastAsia" w:ascii="宋体" w:hAnsi="宋体" w:eastAsia="宋体" w:cs="宋体"/>
      <w:color w:val="000000"/>
      <w:sz w:val="20"/>
      <w:szCs w:val="20"/>
      <w:u w:val="none"/>
    </w:rPr>
  </w:style>
  <w:style w:type="character" w:customStyle="1" w:styleId="16">
    <w:name w:val="font01"/>
    <w:basedOn w:val="8"/>
    <w:qFormat/>
    <w:uiPriority w:val="0"/>
    <w:rPr>
      <w:rFonts w:hint="eastAsia" w:ascii="宋体" w:hAnsi="宋体" w:eastAsia="宋体" w:cs="宋体"/>
      <w:color w:val="000000"/>
      <w:sz w:val="20"/>
      <w:szCs w:val="20"/>
      <w:u w:val="none"/>
    </w:rPr>
  </w:style>
  <w:style w:type="character" w:customStyle="1" w:styleId="17">
    <w:name w:val="font51"/>
    <w:basedOn w:val="8"/>
    <w:qFormat/>
    <w:uiPriority w:val="0"/>
    <w:rPr>
      <w:rFonts w:hint="eastAsia" w:ascii="宋体" w:hAnsi="宋体" w:eastAsia="宋体" w:cs="宋体"/>
      <w:color w:val="000000"/>
      <w:sz w:val="20"/>
      <w:szCs w:val="20"/>
      <w:u w:val="none"/>
    </w:r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font81"/>
    <w:basedOn w:val="8"/>
    <w:qFormat/>
    <w:uiPriority w:val="0"/>
    <w:rPr>
      <w:rFonts w:hint="eastAsia" w:ascii="宋体" w:hAnsi="宋体" w:eastAsia="宋体" w:cs="宋体"/>
      <w:color w:val="000000"/>
      <w:sz w:val="24"/>
      <w:szCs w:val="24"/>
      <w:u w:val="none"/>
    </w:rPr>
  </w:style>
  <w:style w:type="character" w:customStyle="1" w:styleId="20">
    <w:name w:val="font101"/>
    <w:basedOn w:val="8"/>
    <w:qFormat/>
    <w:uiPriority w:val="0"/>
    <w:rPr>
      <w:rFonts w:hint="default" w:ascii="Arial" w:hAnsi="Arial" w:cs="Arial"/>
      <w:color w:val="000000"/>
      <w:sz w:val="24"/>
      <w:szCs w:val="24"/>
      <w:u w:val="none"/>
    </w:rPr>
  </w:style>
  <w:style w:type="character" w:customStyle="1" w:styleId="21">
    <w:name w:val="font112"/>
    <w:basedOn w:val="8"/>
    <w:qFormat/>
    <w:uiPriority w:val="0"/>
    <w:rPr>
      <w:rFonts w:hint="eastAsia" w:ascii="宋体" w:hAnsi="宋体" w:eastAsia="宋体" w:cs="宋体"/>
      <w:color w:val="000000"/>
      <w:sz w:val="24"/>
      <w:szCs w:val="24"/>
      <w:u w:val="none"/>
    </w:rPr>
  </w:style>
  <w:style w:type="character" w:customStyle="1" w:styleId="22">
    <w:name w:val="font91"/>
    <w:basedOn w:val="8"/>
    <w:qFormat/>
    <w:uiPriority w:val="0"/>
    <w:rPr>
      <w:rFonts w:ascii="Helvetica" w:hAnsi="Helvetica" w:eastAsia="Helvetica" w:cs="Helvetica"/>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5426</Words>
  <Characters>10473</Characters>
  <Lines>1</Lines>
  <Paragraphs>1</Paragraphs>
  <TotalTime>18</TotalTime>
  <ScaleCrop>false</ScaleCrop>
  <LinksUpToDate>false</LinksUpToDate>
  <CharactersWithSpaces>10566</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2023-04-11T13:41:00Z</dcterms:created>
  <dc:creator>Administrator</dc:creator>
  <cp:lastModifiedBy>user</cp:lastModifiedBy>
  <cp:lastPrinted>2025-11-05T16:30:00Z</cp:lastPrinted>
  <dcterms:modified xsi:type="dcterms:W3CDTF">2025-11-10T17:50:32Z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3701D97A864598CE68B511696E78929D</vt:lpwstr>
  </property>
  <property fmtid="{D5CDD505-2E9C-101B-9397-08002B2CF9AE}" pid="4" name="KSOTemplateDocerSaveRecord">
    <vt:lpwstr>eyJoZGlkIjoiMDY1YjY2NzhhMGYwMzU4NDlhODM1Njg4ZDUzNjAwNzYiLCJ1c2VySWQiOiI1MTk3MDc0MzYifQ==</vt:lpwstr>
  </property>
</Properties>
</file>