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C23C5">
      <w:pPr>
        <w:pStyle w:val="17"/>
        <w:adjustRightInd w:val="0"/>
        <w:snapToGrid w:val="0"/>
        <w:spacing w:line="590" w:lineRule="exact"/>
        <w:rPr>
          <w:rFonts w:eastAsia="黑体" w:cs="黑体"/>
          <w:b/>
          <w:bCs/>
          <w:sz w:val="33"/>
          <w:szCs w:val="33"/>
        </w:rPr>
      </w:pPr>
      <w:r>
        <w:rPr>
          <w:rFonts w:hint="eastAsia" w:eastAsia="黑体" w:cs="黑体"/>
          <w:b/>
          <w:bCs/>
          <w:sz w:val="33"/>
          <w:szCs w:val="33"/>
        </w:rPr>
        <w:t>附件2：报价单模板</w:t>
      </w:r>
    </w:p>
    <w:p w14:paraId="69A7B197"/>
    <w:p w14:paraId="3C939A79">
      <w:pPr>
        <w:adjustRightInd w:val="0"/>
        <w:snapToGrid w:val="0"/>
        <w:jc w:val="center"/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 xml:space="preserve"> 邻水县</w:t>
      </w:r>
      <w:r>
        <w:rPr>
          <w:rFonts w:hint="eastAsia" w:ascii="Times New Roman" w:hAnsi="Times New Roman" w:eastAsia="方正仿宋_GBK" w:cs="方正仿宋_GBK"/>
          <w:color w:val="0000FF"/>
          <w:sz w:val="33"/>
          <w:szCs w:val="33"/>
        </w:rPr>
        <w:t>牟家镇</w:t>
      </w:r>
      <w:r>
        <w:rPr>
          <w:rFonts w:hint="eastAsia" w:ascii="Times New Roman" w:hAnsi="Times New Roman" w:eastAsia="方正仿宋_GBK" w:cs="方正仿宋_GBK"/>
          <w:color w:val="0000FF"/>
          <w:sz w:val="33"/>
          <w:szCs w:val="33"/>
          <w:lang w:val="en-US" w:eastAsia="zh-CN"/>
        </w:rPr>
        <w:t>乱石村</w:t>
      </w:r>
      <w:r>
        <w:rPr>
          <w:rFonts w:hint="eastAsia" w:ascii="Times New Roman" w:hAnsi="Times New Roman" w:eastAsia="方正仿宋_GBK" w:cs="方正仿宋_GBK"/>
          <w:b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和美乡村建设项目辅材采购报价单</w:t>
      </w:r>
    </w:p>
    <w:tbl>
      <w:tblPr>
        <w:tblStyle w:val="13"/>
        <w:tblW w:w="89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14"/>
        <w:gridCol w:w="1581"/>
        <w:gridCol w:w="780"/>
        <w:gridCol w:w="1526"/>
        <w:gridCol w:w="954"/>
      </w:tblGrid>
      <w:tr w14:paraId="499D2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1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23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972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最高限价（单价，报价超过限价视为无效报价）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D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数量单位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06E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付款方式（选填“每月报账付款”或“完工后一次性报账付款”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9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服务（提出需求后，X天内送达）</w:t>
            </w:r>
          </w:p>
        </w:tc>
      </w:tr>
      <w:tr w14:paraId="19301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CFD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0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仿瓷涂料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5F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2.101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9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3AE7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9253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2F5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DF2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3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塑料给水管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DFE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2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3812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1C69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0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9A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2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立得时胶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D42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14.608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2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8F5D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32D1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E8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B5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9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汽油(机械)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C7D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9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5C65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2981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DE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FBB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F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铜芯绝缘导线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A9C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1.683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A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6D74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C7B7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1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D69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F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切角琉璃板瓦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83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99.913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7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5599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7564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6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74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6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SBS改性沥青涂料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4B0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13.695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D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1FA3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B662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80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CDA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5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0BA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2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9A27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9953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8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850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B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加工铁件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FE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4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1EBB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F079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2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7E9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7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石油沥青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FB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4.983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1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B6C8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D797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6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0A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D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切角琉璃筒瓦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85E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112.64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2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3CA5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016B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B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8C1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3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F32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D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919D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46F5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F3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12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2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596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2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AF06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596F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4A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909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0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室内塑料给水管热熔管件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A82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4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3B94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D4BD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A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21E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2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角型阀(带铜活)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2FF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16.159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0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9921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6191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6D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6F8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7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摊销卡具和支撑钢材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AE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8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DA43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30D6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33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6AF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9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F6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4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77BD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7D95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7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038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8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防水粉(液)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786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E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1005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363A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3D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A17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8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石灰膏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E4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7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79DF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6292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5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416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E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铁件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BD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B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60CE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9BB7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1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2C3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C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美人蕉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579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1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0F5D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A755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1FB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733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9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B5F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D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24D2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2A08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1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BD0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C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B2A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5.478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A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F200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E9F2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356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202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F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洗脸盆排水附件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BE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D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B280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84A9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D8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87D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7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刚性阻燃管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84F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A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C058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0547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B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F00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D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闸阀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6B1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19.481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5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EAA2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C031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69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6DE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C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改性沥青嵌缝油膏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FC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2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6093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1296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FD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E9A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D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单联单控开关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DC9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9.746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5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EE63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CFE0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9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9C8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1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立式水嘴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C2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14.597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5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3ED3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6FE0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52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DD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9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6D1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1606.187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E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1E67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9167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8F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F5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6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调和漆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6FA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4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39D4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32AD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3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7FA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4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250钢管止水套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B89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6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651E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B12F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34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5D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E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膨胀螺栓(金属胀锚螺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栓）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8AA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E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77E3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A516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C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B57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5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地漏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AE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9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642D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7489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E9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BD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1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110钢止水套管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68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0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E8EF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3DB5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0C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8BC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8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C44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4.565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C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DD59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9E8E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5D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C58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2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花岗石板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C97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82.753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A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5F7A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575B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40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AFE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5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160钢管止水套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AE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7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8C47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008C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9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D60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C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镀锌铁丝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6E9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2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3DD4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D808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D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035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2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300钢止水管套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95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4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D07C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0D60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5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370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6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防腐油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1D7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3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6867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9E14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C0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5B3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A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HDPE双壁波纹管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0B6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34.067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1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DF90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E1A0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FE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862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9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DB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D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09AD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2253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FF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FCB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2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合页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1D2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5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621C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440A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E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5C2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E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膨胀螺栓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1E0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C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BCE9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1FAB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55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72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E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03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2.739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8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EE96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0101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A6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B29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8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镀锌铁丝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80B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B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42D1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B897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E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C3D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D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塑料接线盒86型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E9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1.166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8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6777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A2CD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19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7D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E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伞状防雨帽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F51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2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D9CD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DB0A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3E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371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3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杀虫剂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055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7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32CE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0202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C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C23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8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草袋子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E71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8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8700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540F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9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8A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E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187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7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FA2A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365F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6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93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6A2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987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483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3D94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AF6B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9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9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A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报价单位（盖章）：                    报价时间：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                              联系电话：</w:t>
            </w:r>
          </w:p>
        </w:tc>
      </w:tr>
    </w:tbl>
    <w:p w14:paraId="7FAAB113">
      <w:pPr>
        <w:pStyle w:val="2"/>
        <w:rPr>
          <w:rFonts w:ascii="Times New Roman" w:hAnsi="Times New Roman" w:eastAsia="仿宋" w:cs="仿宋"/>
          <w:b/>
          <w:bCs/>
          <w:sz w:val="24"/>
          <w:szCs w:val="24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639F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2227580</wp:posOffset>
              </wp:positionH>
              <wp:positionV relativeFrom="paragraph">
                <wp:posOffset>-40005</wp:posOffset>
              </wp:positionV>
              <wp:extent cx="1376680" cy="2438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6680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0F4FF">
                          <w:pPr>
                            <w:pStyle w:val="2"/>
                            <w:jc w:val="center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5.4pt;margin-top:-3.15pt;height:19.2pt;width:108.4pt;mso-position-horizontal-relative:margin;z-index:251659264;mso-width-relative:page;mso-height-relative:page;" filled="f" stroked="f" coordsize="21600,21600" o:gfxdata="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69cQatgAAAAJAQAADwAAAAAAAAABACAAAAAiAAAAZHJzL2Rvd25yZXYueG1s&#10;UEsBAhQAFAAAAAgAh07iQM9da0IxAgAAVg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7B0F4FF">
                    <w:pPr>
                      <w:pStyle w:val="2"/>
                      <w:jc w:val="center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1"/>
                        <w:szCs w:val="21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1"/>
                        <w:szCs w:val="21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OTc0NzljYjAwNGRjOGNlMWYxZTBkMWEzNzA0MWEifQ=="/>
  </w:docVars>
  <w:rsids>
    <w:rsidRoot w:val="00172A27"/>
    <w:rsid w:val="00303F39"/>
    <w:rsid w:val="006D7A7E"/>
    <w:rsid w:val="007A6C33"/>
    <w:rsid w:val="00875F04"/>
    <w:rsid w:val="009C67DB"/>
    <w:rsid w:val="00EA50E6"/>
    <w:rsid w:val="02BA6497"/>
    <w:rsid w:val="03E56DE9"/>
    <w:rsid w:val="04AC7907"/>
    <w:rsid w:val="04DA4474"/>
    <w:rsid w:val="04F33787"/>
    <w:rsid w:val="05EE2312"/>
    <w:rsid w:val="06B71DF0"/>
    <w:rsid w:val="06F757B1"/>
    <w:rsid w:val="073360BD"/>
    <w:rsid w:val="07FE66CB"/>
    <w:rsid w:val="08EB69C8"/>
    <w:rsid w:val="0A2148F3"/>
    <w:rsid w:val="0A5E0D9E"/>
    <w:rsid w:val="0B440899"/>
    <w:rsid w:val="0C8459C7"/>
    <w:rsid w:val="0CBB4B8B"/>
    <w:rsid w:val="0EA35DC8"/>
    <w:rsid w:val="0F141CBC"/>
    <w:rsid w:val="0F704352"/>
    <w:rsid w:val="0FA00383"/>
    <w:rsid w:val="0FA83AEC"/>
    <w:rsid w:val="102869DB"/>
    <w:rsid w:val="10E221F5"/>
    <w:rsid w:val="111725AC"/>
    <w:rsid w:val="133D454B"/>
    <w:rsid w:val="14013D7E"/>
    <w:rsid w:val="14215C1B"/>
    <w:rsid w:val="1488521A"/>
    <w:rsid w:val="14E135FC"/>
    <w:rsid w:val="150A7CE3"/>
    <w:rsid w:val="15EA64E1"/>
    <w:rsid w:val="170B4961"/>
    <w:rsid w:val="17306175"/>
    <w:rsid w:val="17522879"/>
    <w:rsid w:val="182A0E16"/>
    <w:rsid w:val="1869193F"/>
    <w:rsid w:val="19BC6341"/>
    <w:rsid w:val="1BAD738B"/>
    <w:rsid w:val="1C045E85"/>
    <w:rsid w:val="1C993AEE"/>
    <w:rsid w:val="1CBF6783"/>
    <w:rsid w:val="1CC730D8"/>
    <w:rsid w:val="1CEA70FC"/>
    <w:rsid w:val="1DE83E7A"/>
    <w:rsid w:val="1E9516DF"/>
    <w:rsid w:val="1F3A5DE3"/>
    <w:rsid w:val="1F49071C"/>
    <w:rsid w:val="1F7D58BF"/>
    <w:rsid w:val="1FCD30FB"/>
    <w:rsid w:val="20232FB3"/>
    <w:rsid w:val="21A973B3"/>
    <w:rsid w:val="22596EC8"/>
    <w:rsid w:val="236B6EB3"/>
    <w:rsid w:val="23BB1F62"/>
    <w:rsid w:val="23F5677C"/>
    <w:rsid w:val="24773635"/>
    <w:rsid w:val="255E0351"/>
    <w:rsid w:val="257D2ECD"/>
    <w:rsid w:val="25C776EB"/>
    <w:rsid w:val="25FA6A8B"/>
    <w:rsid w:val="263E259E"/>
    <w:rsid w:val="27005865"/>
    <w:rsid w:val="276930CE"/>
    <w:rsid w:val="2849380E"/>
    <w:rsid w:val="285E6FE6"/>
    <w:rsid w:val="28F57A6B"/>
    <w:rsid w:val="296C30EA"/>
    <w:rsid w:val="2983795C"/>
    <w:rsid w:val="2A225DF1"/>
    <w:rsid w:val="2A24600D"/>
    <w:rsid w:val="2BF81500"/>
    <w:rsid w:val="2C385DA0"/>
    <w:rsid w:val="2D576F59"/>
    <w:rsid w:val="2DF37884"/>
    <w:rsid w:val="2EA414CB"/>
    <w:rsid w:val="300264A9"/>
    <w:rsid w:val="30093CDB"/>
    <w:rsid w:val="300A35B0"/>
    <w:rsid w:val="314C1EA9"/>
    <w:rsid w:val="31684A32"/>
    <w:rsid w:val="31746D93"/>
    <w:rsid w:val="328E671A"/>
    <w:rsid w:val="32987598"/>
    <w:rsid w:val="33072028"/>
    <w:rsid w:val="33675B68"/>
    <w:rsid w:val="35B7090C"/>
    <w:rsid w:val="362178A5"/>
    <w:rsid w:val="362C0724"/>
    <w:rsid w:val="362E5BCC"/>
    <w:rsid w:val="37655042"/>
    <w:rsid w:val="37ED6D53"/>
    <w:rsid w:val="3A5532BF"/>
    <w:rsid w:val="3B2C4D22"/>
    <w:rsid w:val="3C255101"/>
    <w:rsid w:val="3C526A0A"/>
    <w:rsid w:val="3CCD7E3F"/>
    <w:rsid w:val="3DDA79BB"/>
    <w:rsid w:val="3ECA2888"/>
    <w:rsid w:val="3EE44C71"/>
    <w:rsid w:val="3F650802"/>
    <w:rsid w:val="3FF27CBD"/>
    <w:rsid w:val="4119295D"/>
    <w:rsid w:val="41605725"/>
    <w:rsid w:val="41990C37"/>
    <w:rsid w:val="43566DE0"/>
    <w:rsid w:val="440A3726"/>
    <w:rsid w:val="45977B98"/>
    <w:rsid w:val="46452B3D"/>
    <w:rsid w:val="46BE2E01"/>
    <w:rsid w:val="47161986"/>
    <w:rsid w:val="475B145C"/>
    <w:rsid w:val="484A67E7"/>
    <w:rsid w:val="49262DB0"/>
    <w:rsid w:val="4ABF170F"/>
    <w:rsid w:val="4B271062"/>
    <w:rsid w:val="4BB02E05"/>
    <w:rsid w:val="4BBC17AA"/>
    <w:rsid w:val="4BE16286"/>
    <w:rsid w:val="4BEB4E5E"/>
    <w:rsid w:val="4C856DE4"/>
    <w:rsid w:val="4DA51CCE"/>
    <w:rsid w:val="4DAB6213"/>
    <w:rsid w:val="4DC841F4"/>
    <w:rsid w:val="4E6F51FA"/>
    <w:rsid w:val="4F6C798B"/>
    <w:rsid w:val="4FF170DA"/>
    <w:rsid w:val="50964FA2"/>
    <w:rsid w:val="50CD1EFF"/>
    <w:rsid w:val="50DA21ED"/>
    <w:rsid w:val="519136D9"/>
    <w:rsid w:val="52007938"/>
    <w:rsid w:val="521A25B7"/>
    <w:rsid w:val="52F12681"/>
    <w:rsid w:val="53AE0BC8"/>
    <w:rsid w:val="55AF412E"/>
    <w:rsid w:val="55DB04AC"/>
    <w:rsid w:val="56C854A7"/>
    <w:rsid w:val="570C379D"/>
    <w:rsid w:val="5963770A"/>
    <w:rsid w:val="59F91E1B"/>
    <w:rsid w:val="5A2E41BB"/>
    <w:rsid w:val="5AAB1367"/>
    <w:rsid w:val="5AB17F2A"/>
    <w:rsid w:val="5ACB7C5C"/>
    <w:rsid w:val="5ADA1C4D"/>
    <w:rsid w:val="5B4206D1"/>
    <w:rsid w:val="5BB478E2"/>
    <w:rsid w:val="5C687E2F"/>
    <w:rsid w:val="5CCB46B2"/>
    <w:rsid w:val="5DBB3E11"/>
    <w:rsid w:val="5DBC1ADE"/>
    <w:rsid w:val="5E20634A"/>
    <w:rsid w:val="5E2F405E"/>
    <w:rsid w:val="5E4044BD"/>
    <w:rsid w:val="607246D5"/>
    <w:rsid w:val="60AF592A"/>
    <w:rsid w:val="615C62C7"/>
    <w:rsid w:val="61B00780"/>
    <w:rsid w:val="61C3168D"/>
    <w:rsid w:val="61E206FB"/>
    <w:rsid w:val="62D653F0"/>
    <w:rsid w:val="6312354D"/>
    <w:rsid w:val="63413151"/>
    <w:rsid w:val="635822A8"/>
    <w:rsid w:val="64020214"/>
    <w:rsid w:val="64047D3A"/>
    <w:rsid w:val="66486604"/>
    <w:rsid w:val="67662023"/>
    <w:rsid w:val="67C65F8D"/>
    <w:rsid w:val="67CD5013"/>
    <w:rsid w:val="689A2A1B"/>
    <w:rsid w:val="68C44649"/>
    <w:rsid w:val="6A043EC5"/>
    <w:rsid w:val="6A1567FD"/>
    <w:rsid w:val="6A5B5631"/>
    <w:rsid w:val="6A77666C"/>
    <w:rsid w:val="6B7D0AFE"/>
    <w:rsid w:val="6BC164E1"/>
    <w:rsid w:val="6BF6440D"/>
    <w:rsid w:val="6C446B60"/>
    <w:rsid w:val="6C4E5FF7"/>
    <w:rsid w:val="6CD43C37"/>
    <w:rsid w:val="6D227606"/>
    <w:rsid w:val="6D592EA5"/>
    <w:rsid w:val="6D7952F5"/>
    <w:rsid w:val="6E985C4F"/>
    <w:rsid w:val="6EC60178"/>
    <w:rsid w:val="6EE319D8"/>
    <w:rsid w:val="6F3C482C"/>
    <w:rsid w:val="6FE81730"/>
    <w:rsid w:val="70131F97"/>
    <w:rsid w:val="71F06CF5"/>
    <w:rsid w:val="71FB277D"/>
    <w:rsid w:val="7249798C"/>
    <w:rsid w:val="73075016"/>
    <w:rsid w:val="749B3DA3"/>
    <w:rsid w:val="75B7737C"/>
    <w:rsid w:val="75E05A3B"/>
    <w:rsid w:val="75E53D28"/>
    <w:rsid w:val="75FB29EF"/>
    <w:rsid w:val="77106CCA"/>
    <w:rsid w:val="77986315"/>
    <w:rsid w:val="77E048EF"/>
    <w:rsid w:val="77EF50F7"/>
    <w:rsid w:val="7840713B"/>
    <w:rsid w:val="788334CC"/>
    <w:rsid w:val="78F06342"/>
    <w:rsid w:val="7A7E71CA"/>
    <w:rsid w:val="7B8C6B3B"/>
    <w:rsid w:val="7BDA1655"/>
    <w:rsid w:val="7CB11B66"/>
    <w:rsid w:val="7E29333C"/>
    <w:rsid w:val="7E484F9C"/>
    <w:rsid w:val="7E8A1F33"/>
    <w:rsid w:val="7EF74A68"/>
    <w:rsid w:val="7F50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jc w:val="left"/>
      <w:outlineLvl w:val="3"/>
    </w:pPr>
    <w:rPr>
      <w:rFonts w:ascii="Arial" w:hAnsi="Arial" w:eastAsia="黑体"/>
      <w:b/>
      <w:bCs/>
      <w:sz w:val="24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Body Text Indent"/>
    <w:basedOn w:val="1"/>
    <w:qFormat/>
    <w:uiPriority w:val="99"/>
    <w:pPr>
      <w:ind w:firstLine="630"/>
    </w:pPr>
    <w:rPr>
      <w:rFonts w:ascii="Times New Roman" w:hAnsi="Times New Roman" w:cs="Times New Roman"/>
      <w:sz w:val="32"/>
      <w:szCs w:val="32"/>
    </w:rPr>
  </w:style>
  <w:style w:type="paragraph" w:styleId="8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Body Text First Indent"/>
    <w:basedOn w:val="6"/>
    <w:next w:val="1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7"/>
    <w:next w:val="1"/>
    <w:unhideWhenUsed/>
    <w:qFormat/>
    <w:uiPriority w:val="99"/>
    <w:pPr>
      <w:ind w:firstLine="420" w:firstLineChars="200"/>
    </w:pPr>
    <w:rPr>
      <w:rFonts w:eastAsia="宋体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qFormat/>
    <w:uiPriority w:val="0"/>
    <w:rPr>
      <w:b/>
      <w:bCs/>
    </w:rPr>
  </w:style>
  <w:style w:type="paragraph" w:customStyle="1" w:styleId="17">
    <w:name w:val="正文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31"/>
    <w:basedOn w:val="15"/>
    <w:qFormat/>
    <w:uiPriority w:val="0"/>
    <w:rPr>
      <w:rFonts w:ascii="方正仿宋_GBK" w:hAnsi="方正仿宋_GBK" w:eastAsia="方正仿宋_GBK" w:cs="方正仿宋_GBK"/>
      <w:color w:val="000000"/>
      <w:sz w:val="26"/>
      <w:szCs w:val="26"/>
      <w:u w:val="none"/>
    </w:rPr>
  </w:style>
  <w:style w:type="character" w:customStyle="1" w:styleId="21">
    <w:name w:val="font11"/>
    <w:basedOn w:val="15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534</Words>
  <Characters>818</Characters>
  <Lines>6</Lines>
  <Paragraphs>1</Paragraphs>
  <TotalTime>3</TotalTime>
  <ScaleCrop>false</ScaleCrop>
  <LinksUpToDate>false</LinksUpToDate>
  <CharactersWithSpaces>869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2023-02-02T03:13:00Z</dcterms:created>
  <dc:creator>Administrator</dc:creator>
  <cp:lastModifiedBy>CC110</cp:lastModifiedBy>
  <cp:lastPrinted>2023-02-17T02:40:00Z</cp:lastPrinted>
  <dcterms:modified xsi:type="dcterms:W3CDTF">2024-09-10T09:03:42Z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E7CCFB37F11F44D08B6A2AEC4033B4D4_13</vt:lpwstr>
  </property>
</Properties>
</file>