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方正黑体_GBK" w:cs="Times New Roman"/>
          <w:color w:val="auto"/>
          <w:sz w:val="33"/>
          <w:szCs w:val="32"/>
          <w:lang w:eastAsia="zh-CN"/>
        </w:rPr>
        <w:t>附件</w:t>
      </w:r>
      <w:r>
        <w:rPr>
          <w:rFonts w:hint="eastAsia" w:ascii="Times New Roman" w:hAnsi="Times New Roman" w:eastAsia="方正黑体_GBK" w:cs="Times New Roman"/>
          <w:color w:val="auto"/>
          <w:kern w:val="0"/>
          <w:sz w:val="33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黑体" w:eastAsia="方正小标宋_GBK" w:cs="宋体"/>
          <w:color w:val="auto"/>
          <w:sz w:val="44"/>
          <w:szCs w:val="44"/>
        </w:rPr>
      </w:pPr>
      <w:r>
        <w:rPr>
          <w:rFonts w:hint="eastAsia" w:ascii="方正小标宋_GBK" w:hAnsi="黑体" w:eastAsia="方正小标宋_GBK" w:cs="宋体"/>
          <w:color w:val="auto"/>
          <w:sz w:val="44"/>
          <w:szCs w:val="44"/>
          <w:lang w:eastAsia="zh-CN"/>
        </w:rPr>
        <w:t>邻水县</w:t>
      </w:r>
      <w:r>
        <w:rPr>
          <w:rFonts w:hint="eastAsia" w:ascii="方正小标宋_GBK" w:hAnsi="黑体" w:eastAsia="方正小标宋_GBK" w:cs="宋体"/>
          <w:color w:val="auto"/>
          <w:sz w:val="44"/>
          <w:szCs w:val="44"/>
        </w:rPr>
        <w:t>职业技能培训</w:t>
      </w:r>
      <w:r>
        <w:rPr>
          <w:rFonts w:hint="eastAsia" w:ascii="方正小标宋_GBK" w:hAnsi="黑体" w:eastAsia="方正小标宋_GBK" w:cs="宋体"/>
          <w:color w:val="auto"/>
          <w:sz w:val="44"/>
          <w:szCs w:val="44"/>
          <w:lang w:eastAsia="zh-CN"/>
        </w:rPr>
        <w:t>项目监督检查</w:t>
      </w:r>
      <w:r>
        <w:rPr>
          <w:rFonts w:hint="eastAsia" w:ascii="方正小标宋_GBK" w:hAnsi="黑体" w:eastAsia="方正小标宋_GBK" w:cs="宋体"/>
          <w:color w:val="auto"/>
          <w:sz w:val="44"/>
          <w:szCs w:val="44"/>
        </w:rPr>
        <w:t>服务询价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黑体" w:eastAsia="方正小标宋_GBK" w:cs="宋体"/>
          <w:color w:val="auto"/>
          <w:sz w:val="44"/>
          <w:szCs w:val="44"/>
        </w:rPr>
      </w:pPr>
      <w:r>
        <w:rPr>
          <w:rFonts w:hint="eastAsia" w:ascii="方正小标宋_GBK" w:hAnsi="黑体" w:eastAsia="方正小标宋_GBK" w:cs="宋体"/>
          <w:color w:val="auto"/>
          <w:sz w:val="44"/>
          <w:szCs w:val="44"/>
        </w:rPr>
        <w:t>报价表</w:t>
      </w:r>
    </w:p>
    <w:p>
      <w:pPr>
        <w:spacing w:line="620" w:lineRule="exact"/>
        <w:jc w:val="center"/>
        <w:rPr>
          <w:rFonts w:hint="eastAsia" w:ascii="方正小标宋_GBK" w:hAnsi="黑体" w:eastAsia="方正小标宋_GBK" w:cs="宋体"/>
          <w:color w:val="auto"/>
          <w:sz w:val="44"/>
          <w:szCs w:val="44"/>
        </w:rPr>
      </w:pP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31"/>
        <w:gridCol w:w="37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31" w:type="dxa"/>
            <w:noWrap w:val="0"/>
            <w:vAlign w:val="top"/>
          </w:tcPr>
          <w:p>
            <w:pPr>
              <w:spacing w:line="6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  <w:lang w:eastAsia="zh-CN"/>
              </w:rPr>
              <w:t>监管项目</w:t>
            </w:r>
          </w:p>
        </w:tc>
        <w:tc>
          <w:tcPr>
            <w:tcW w:w="3791" w:type="dxa"/>
            <w:noWrap w:val="0"/>
            <w:vAlign w:val="top"/>
          </w:tcPr>
          <w:p>
            <w:pPr>
              <w:spacing w:line="6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  <w:lang w:eastAsia="zh-CN"/>
              </w:rPr>
              <w:t>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31" w:type="dxa"/>
            <w:noWrap w:val="0"/>
            <w:vAlign w:val="center"/>
          </w:tcPr>
          <w:p>
            <w:pPr>
              <w:spacing w:line="6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eastAsia="zh-CN"/>
              </w:rPr>
              <w:t>邻水县职业技能培训项目</w:t>
            </w:r>
          </w:p>
        </w:tc>
        <w:tc>
          <w:tcPr>
            <w:tcW w:w="3791" w:type="dxa"/>
            <w:noWrap w:val="0"/>
            <w:vAlign w:val="center"/>
          </w:tcPr>
          <w:p>
            <w:pPr>
              <w:spacing w:line="62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eastAsia="zh-CN"/>
              </w:rPr>
              <w:t>单价：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eastAsia="zh-CN"/>
              </w:rPr>
              <w:t>元/人次</w:t>
            </w:r>
          </w:p>
        </w:tc>
      </w:tr>
    </w:tbl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3"/>
          <w:szCs w:val="32"/>
        </w:rPr>
      </w:pP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90" w:lineRule="exact"/>
        <w:ind w:firstLine="66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2"/>
          <w:lang w:eastAsia="zh-CN"/>
        </w:rPr>
        <w:t>说明：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kern w:val="0"/>
          <w:sz w:val="33"/>
          <w:szCs w:val="33"/>
          <w:shd w:val="clear" w:color="auto" w:fill="FFFFFF"/>
        </w:rPr>
        <w:t>正式签订委托协议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kern w:val="0"/>
          <w:sz w:val="33"/>
          <w:szCs w:val="33"/>
          <w:shd w:val="clear" w:color="auto" w:fill="FFFFFF"/>
          <w:lang w:eastAsia="zh-CN"/>
        </w:rPr>
        <w:t>之日起半年内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2"/>
          <w:lang w:val="en" w:eastAsia="zh-CN"/>
        </w:rPr>
        <w:t>每人次监督检查服务费预算不超过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2"/>
          <w:lang w:val="en-US" w:eastAsia="zh-CN"/>
        </w:rPr>
        <w:t>20元，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kern w:val="0"/>
          <w:sz w:val="33"/>
          <w:szCs w:val="33"/>
          <w:shd w:val="clear" w:color="auto" w:fill="FFFFFF"/>
        </w:rPr>
        <w:t>正式签订委托协议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2"/>
          <w:lang w:val="en-US" w:eastAsia="zh-CN"/>
        </w:rPr>
        <w:t>半年期满在预算范围内根据监督检查人次据实结算劳务报酬。其中，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2"/>
          <w:lang w:eastAsia="zh-CN"/>
        </w:rPr>
        <w:t>就业技能培训不超过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2"/>
          <w:lang w:val="en-US" w:eastAsia="zh-CN"/>
        </w:rPr>
        <w:t>60人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2"/>
          <w:lang w:val="en" w:eastAsia="zh-CN"/>
        </w:rPr>
        <w:t>/班，创业培训不超过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2"/>
          <w:lang w:val="en-US" w:eastAsia="zh-CN"/>
        </w:rPr>
        <w:t>30人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2"/>
          <w:lang w:val="en" w:eastAsia="zh-CN"/>
        </w:rPr>
        <w:t>/班，网络创业培训不超过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2"/>
          <w:lang w:val="en-US" w:eastAsia="zh-CN"/>
        </w:rPr>
        <w:t>35人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2"/>
          <w:lang w:val="en" w:eastAsia="zh-CN"/>
        </w:rPr>
        <w:t>/班，企业组织职工参训不超过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2"/>
          <w:lang w:val="en-US" w:eastAsia="zh-CN"/>
        </w:rPr>
        <w:t>200人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2"/>
          <w:lang w:val="en" w:eastAsia="zh-CN"/>
        </w:rPr>
        <w:t>/班，示范性培训不超过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2"/>
          <w:lang w:val="en-US" w:eastAsia="zh-CN"/>
        </w:rPr>
        <w:t>50人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2"/>
          <w:lang w:val="en" w:eastAsia="zh-CN"/>
        </w:rPr>
        <w:t>/班。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2"/>
        </w:rPr>
      </w:pP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2"/>
        </w:rPr>
      </w:pP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90" w:lineRule="exact"/>
        <w:ind w:firstLine="66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2"/>
        </w:rPr>
        <w:t>报价单位（公章）：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90" w:lineRule="exact"/>
        <w:ind w:firstLine="66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2"/>
        </w:rPr>
        <w:t>报价单位负责人：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90" w:lineRule="exact"/>
        <w:ind w:firstLine="66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2"/>
        </w:rPr>
        <w:t>联系电话：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90" w:lineRule="exact"/>
        <w:ind w:firstLine="66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2"/>
        </w:rPr>
        <w:t>填表日期：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2"/>
          <w:lang w:val="en-US" w:eastAsia="zh-CN"/>
        </w:rPr>
        <w:t>20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3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2"/>
        </w:rPr>
        <w:t>年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3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2"/>
        </w:rPr>
        <w:t>月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3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2"/>
        </w:rPr>
        <w:t>日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before="0" w:beforeAutospacing="0" w:after="0" w:afterAutospacing="0" w:line="590" w:lineRule="exact"/>
        <w:ind w:left="720" w:right="0" w:firstLine="0"/>
        <w:jc w:val="both"/>
        <w:textAlignment w:val="auto"/>
        <w:rPr>
          <w:rFonts w:hint="default" w:ascii="仿宋_GB2312" w:hAnsi="华文细黑" w:eastAsia="仿宋_GB2312" w:cs="仿宋_GB2312"/>
          <w:i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90" w:lineRule="exact"/>
        <w:textAlignment w:val="auto"/>
        <w:rPr>
          <w:rFonts w:hint="default" w:ascii="方正仿宋_GBK" w:hAnsi="方正仿宋_GBK" w:eastAsia="方正仿宋_GBK" w:cs="方正仿宋_GBK"/>
          <w:i w:val="0"/>
          <w:caps w:val="0"/>
          <w:color w:val="auto"/>
          <w:spacing w:val="0"/>
          <w:sz w:val="33"/>
          <w:szCs w:val="33"/>
          <w:shd w:val="clear" w:color="auto" w:fill="FFFFFF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2041" w:right="1531" w:bottom="1701" w:left="1531" w:header="851" w:footer="1474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right="363" w:rightChars="0"/>
                            <w:textAlignment w:val="auto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right="363" w:rightChars="0"/>
                      <w:textAlignment w:val="auto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363"/>
                            <w:textAlignment w:val="auto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kgka0MQIAAGE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JIJGtD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363"/>
                      <w:textAlignment w:val="auto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hyphenationZone w:val="360"/>
  <w:evenAndOddHeaders w:val="1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4MmUyMGQzOTNkMTE2NTcwNDZkYzU0ZjBlOWNjOWIifQ=="/>
  </w:docVars>
  <w:rsids>
    <w:rsidRoot w:val="5F7C15B4"/>
    <w:rsid w:val="011E3D92"/>
    <w:rsid w:val="015E20C9"/>
    <w:rsid w:val="01FC185F"/>
    <w:rsid w:val="02871671"/>
    <w:rsid w:val="0328539C"/>
    <w:rsid w:val="03952B01"/>
    <w:rsid w:val="04417611"/>
    <w:rsid w:val="045E2A27"/>
    <w:rsid w:val="04B0389B"/>
    <w:rsid w:val="04B1068B"/>
    <w:rsid w:val="05137EF8"/>
    <w:rsid w:val="064853A5"/>
    <w:rsid w:val="073F0F06"/>
    <w:rsid w:val="07697F4A"/>
    <w:rsid w:val="079F381F"/>
    <w:rsid w:val="07A62D33"/>
    <w:rsid w:val="07F968F9"/>
    <w:rsid w:val="080C1F4A"/>
    <w:rsid w:val="0883012A"/>
    <w:rsid w:val="08987DAC"/>
    <w:rsid w:val="090F782C"/>
    <w:rsid w:val="094B3B92"/>
    <w:rsid w:val="09610248"/>
    <w:rsid w:val="0A2C1E54"/>
    <w:rsid w:val="0BBBADEF"/>
    <w:rsid w:val="0BDE3848"/>
    <w:rsid w:val="0C531993"/>
    <w:rsid w:val="0C676F35"/>
    <w:rsid w:val="0D407866"/>
    <w:rsid w:val="0D4B360C"/>
    <w:rsid w:val="0DA02EFC"/>
    <w:rsid w:val="0EC336B7"/>
    <w:rsid w:val="0F220047"/>
    <w:rsid w:val="0F227143"/>
    <w:rsid w:val="0FF13C26"/>
    <w:rsid w:val="10270CA8"/>
    <w:rsid w:val="108B729C"/>
    <w:rsid w:val="10BE10ED"/>
    <w:rsid w:val="10F62529"/>
    <w:rsid w:val="12130FC5"/>
    <w:rsid w:val="12131DF4"/>
    <w:rsid w:val="122F37F8"/>
    <w:rsid w:val="126C329A"/>
    <w:rsid w:val="12A85BB1"/>
    <w:rsid w:val="135A334F"/>
    <w:rsid w:val="141A0940"/>
    <w:rsid w:val="14E53B8B"/>
    <w:rsid w:val="15537E34"/>
    <w:rsid w:val="15B14D7D"/>
    <w:rsid w:val="15E213AD"/>
    <w:rsid w:val="15FD2F00"/>
    <w:rsid w:val="1666200B"/>
    <w:rsid w:val="17092996"/>
    <w:rsid w:val="17107B4D"/>
    <w:rsid w:val="174579BE"/>
    <w:rsid w:val="17683267"/>
    <w:rsid w:val="17AA52D2"/>
    <w:rsid w:val="17B31280"/>
    <w:rsid w:val="17F3167D"/>
    <w:rsid w:val="17F710CB"/>
    <w:rsid w:val="181F4A63"/>
    <w:rsid w:val="182237BA"/>
    <w:rsid w:val="18D32265"/>
    <w:rsid w:val="18D73665"/>
    <w:rsid w:val="1938490C"/>
    <w:rsid w:val="196E39FC"/>
    <w:rsid w:val="197D78FE"/>
    <w:rsid w:val="1A766282"/>
    <w:rsid w:val="1AB860DE"/>
    <w:rsid w:val="1AEC0D6E"/>
    <w:rsid w:val="1B147B3E"/>
    <w:rsid w:val="1B9105A5"/>
    <w:rsid w:val="1BB57C9A"/>
    <w:rsid w:val="1CA811F8"/>
    <w:rsid w:val="1D3C3104"/>
    <w:rsid w:val="1D4251E7"/>
    <w:rsid w:val="1D4F6895"/>
    <w:rsid w:val="1D507571"/>
    <w:rsid w:val="1D6B43AB"/>
    <w:rsid w:val="1DB80C72"/>
    <w:rsid w:val="1E02112B"/>
    <w:rsid w:val="1E4C01D3"/>
    <w:rsid w:val="1E7A2AF8"/>
    <w:rsid w:val="1EB45D4A"/>
    <w:rsid w:val="1EE04FE4"/>
    <w:rsid w:val="1F4A1B06"/>
    <w:rsid w:val="1F576C80"/>
    <w:rsid w:val="1FE3FC4D"/>
    <w:rsid w:val="208539D6"/>
    <w:rsid w:val="20BE299A"/>
    <w:rsid w:val="20E55C2B"/>
    <w:rsid w:val="221D20F7"/>
    <w:rsid w:val="222E1D91"/>
    <w:rsid w:val="223D6E78"/>
    <w:rsid w:val="23082320"/>
    <w:rsid w:val="23330D59"/>
    <w:rsid w:val="23516AC9"/>
    <w:rsid w:val="23A80E0C"/>
    <w:rsid w:val="23BD488A"/>
    <w:rsid w:val="24854856"/>
    <w:rsid w:val="252421E7"/>
    <w:rsid w:val="25720F59"/>
    <w:rsid w:val="25EB1370"/>
    <w:rsid w:val="26920BFA"/>
    <w:rsid w:val="29AF2CD7"/>
    <w:rsid w:val="29FEFAC2"/>
    <w:rsid w:val="2A261D85"/>
    <w:rsid w:val="2A422128"/>
    <w:rsid w:val="2B3E0CB5"/>
    <w:rsid w:val="2BBE570A"/>
    <w:rsid w:val="2BCF423B"/>
    <w:rsid w:val="2BF7CCD5"/>
    <w:rsid w:val="2C8F5AC1"/>
    <w:rsid w:val="2D1161A8"/>
    <w:rsid w:val="2DC349A7"/>
    <w:rsid w:val="2DCF1AFC"/>
    <w:rsid w:val="2DEB3677"/>
    <w:rsid w:val="2E5834DA"/>
    <w:rsid w:val="2E6E5AA9"/>
    <w:rsid w:val="2EF064BE"/>
    <w:rsid w:val="2FDF0B4D"/>
    <w:rsid w:val="3025517B"/>
    <w:rsid w:val="30283BB9"/>
    <w:rsid w:val="30D81136"/>
    <w:rsid w:val="30FE6848"/>
    <w:rsid w:val="310C5ECD"/>
    <w:rsid w:val="31AC744B"/>
    <w:rsid w:val="31F44CEC"/>
    <w:rsid w:val="32A46347"/>
    <w:rsid w:val="32FF0989"/>
    <w:rsid w:val="332309C0"/>
    <w:rsid w:val="334F40FB"/>
    <w:rsid w:val="3438657E"/>
    <w:rsid w:val="34597A22"/>
    <w:rsid w:val="346D124D"/>
    <w:rsid w:val="34EF5A5C"/>
    <w:rsid w:val="35081F3D"/>
    <w:rsid w:val="357D12FE"/>
    <w:rsid w:val="363E0457"/>
    <w:rsid w:val="36546371"/>
    <w:rsid w:val="37BF2A68"/>
    <w:rsid w:val="37E7741A"/>
    <w:rsid w:val="382F44FB"/>
    <w:rsid w:val="388303A3"/>
    <w:rsid w:val="38FB2CC8"/>
    <w:rsid w:val="39555D7B"/>
    <w:rsid w:val="39BA4298"/>
    <w:rsid w:val="39C02578"/>
    <w:rsid w:val="39C70C72"/>
    <w:rsid w:val="39F540DE"/>
    <w:rsid w:val="3AF4610A"/>
    <w:rsid w:val="3B611F69"/>
    <w:rsid w:val="3C73A1C4"/>
    <w:rsid w:val="3CBD21E4"/>
    <w:rsid w:val="3CEA20BC"/>
    <w:rsid w:val="3CF9DF12"/>
    <w:rsid w:val="3D400E71"/>
    <w:rsid w:val="3D54430A"/>
    <w:rsid w:val="3D864B4F"/>
    <w:rsid w:val="3D8C0F85"/>
    <w:rsid w:val="3DEA3F0F"/>
    <w:rsid w:val="3DF4287B"/>
    <w:rsid w:val="3E104487"/>
    <w:rsid w:val="3E1E3910"/>
    <w:rsid w:val="3E566217"/>
    <w:rsid w:val="3EE94128"/>
    <w:rsid w:val="3EED7FD5"/>
    <w:rsid w:val="40381A73"/>
    <w:rsid w:val="407D123E"/>
    <w:rsid w:val="40EF78AD"/>
    <w:rsid w:val="412334AA"/>
    <w:rsid w:val="41411018"/>
    <w:rsid w:val="41A25584"/>
    <w:rsid w:val="41AE4EAF"/>
    <w:rsid w:val="41E165FD"/>
    <w:rsid w:val="42071629"/>
    <w:rsid w:val="424B29EB"/>
    <w:rsid w:val="42C955C2"/>
    <w:rsid w:val="43000262"/>
    <w:rsid w:val="432F1B9E"/>
    <w:rsid w:val="436A2D23"/>
    <w:rsid w:val="4493014A"/>
    <w:rsid w:val="44CD4E80"/>
    <w:rsid w:val="44F22952"/>
    <w:rsid w:val="453E7B2C"/>
    <w:rsid w:val="45C85F4C"/>
    <w:rsid w:val="462976F5"/>
    <w:rsid w:val="464C7212"/>
    <w:rsid w:val="467D28D5"/>
    <w:rsid w:val="46E6555C"/>
    <w:rsid w:val="47C86CBC"/>
    <w:rsid w:val="47FE19DE"/>
    <w:rsid w:val="48052B82"/>
    <w:rsid w:val="4866616C"/>
    <w:rsid w:val="48793566"/>
    <w:rsid w:val="48A426C7"/>
    <w:rsid w:val="48F13107"/>
    <w:rsid w:val="48F762BE"/>
    <w:rsid w:val="49EA6E56"/>
    <w:rsid w:val="49F36EE5"/>
    <w:rsid w:val="4A15247F"/>
    <w:rsid w:val="4A771CAA"/>
    <w:rsid w:val="4A7926B7"/>
    <w:rsid w:val="4A9B1FD8"/>
    <w:rsid w:val="4B881494"/>
    <w:rsid w:val="4BCE3C8F"/>
    <w:rsid w:val="4BDB0DE6"/>
    <w:rsid w:val="4BE551A5"/>
    <w:rsid w:val="4C554F9E"/>
    <w:rsid w:val="4CE6787B"/>
    <w:rsid w:val="4CF60B96"/>
    <w:rsid w:val="4D106251"/>
    <w:rsid w:val="4D13189E"/>
    <w:rsid w:val="4D341814"/>
    <w:rsid w:val="4D730021"/>
    <w:rsid w:val="4DA45A53"/>
    <w:rsid w:val="4DD92AE7"/>
    <w:rsid w:val="4DFF04B8"/>
    <w:rsid w:val="4E2A4EE1"/>
    <w:rsid w:val="4E600B13"/>
    <w:rsid w:val="4E881E17"/>
    <w:rsid w:val="4EC435B8"/>
    <w:rsid w:val="4ED66DF1"/>
    <w:rsid w:val="4FC86390"/>
    <w:rsid w:val="51761FDE"/>
    <w:rsid w:val="51D512EC"/>
    <w:rsid w:val="520B6FE7"/>
    <w:rsid w:val="52211C06"/>
    <w:rsid w:val="52462715"/>
    <w:rsid w:val="5268268C"/>
    <w:rsid w:val="526D1A50"/>
    <w:rsid w:val="52853E19"/>
    <w:rsid w:val="52B06989"/>
    <w:rsid w:val="53C530BE"/>
    <w:rsid w:val="541C1980"/>
    <w:rsid w:val="541E2F2B"/>
    <w:rsid w:val="545A3A6C"/>
    <w:rsid w:val="54A12CB7"/>
    <w:rsid w:val="55086696"/>
    <w:rsid w:val="550D4D66"/>
    <w:rsid w:val="552F25BA"/>
    <w:rsid w:val="5552317F"/>
    <w:rsid w:val="55653C8E"/>
    <w:rsid w:val="558A46C7"/>
    <w:rsid w:val="55A95724"/>
    <w:rsid w:val="55B52BFB"/>
    <w:rsid w:val="57404A8F"/>
    <w:rsid w:val="577D2735"/>
    <w:rsid w:val="5799298C"/>
    <w:rsid w:val="58EF1411"/>
    <w:rsid w:val="58FA5C90"/>
    <w:rsid w:val="591F0784"/>
    <w:rsid w:val="59356739"/>
    <w:rsid w:val="59AC0856"/>
    <w:rsid w:val="5A382CFE"/>
    <w:rsid w:val="5A5F25C6"/>
    <w:rsid w:val="5AA91A93"/>
    <w:rsid w:val="5AB97222"/>
    <w:rsid w:val="5B496E1B"/>
    <w:rsid w:val="5B5163B3"/>
    <w:rsid w:val="5B9C5BD2"/>
    <w:rsid w:val="5BA10DFD"/>
    <w:rsid w:val="5C413F84"/>
    <w:rsid w:val="5D017965"/>
    <w:rsid w:val="5DF954D4"/>
    <w:rsid w:val="5F7C15B4"/>
    <w:rsid w:val="5FAD6BE2"/>
    <w:rsid w:val="5FEA46E0"/>
    <w:rsid w:val="60360D16"/>
    <w:rsid w:val="603D5158"/>
    <w:rsid w:val="61DC6B91"/>
    <w:rsid w:val="62137E26"/>
    <w:rsid w:val="621510E2"/>
    <w:rsid w:val="6220263B"/>
    <w:rsid w:val="62375BD7"/>
    <w:rsid w:val="62CC4571"/>
    <w:rsid w:val="635C132B"/>
    <w:rsid w:val="63E44CE0"/>
    <w:rsid w:val="646A4041"/>
    <w:rsid w:val="64781EE2"/>
    <w:rsid w:val="64F07780"/>
    <w:rsid w:val="65405652"/>
    <w:rsid w:val="65863A08"/>
    <w:rsid w:val="65A07531"/>
    <w:rsid w:val="65FE2039"/>
    <w:rsid w:val="66463143"/>
    <w:rsid w:val="667473F9"/>
    <w:rsid w:val="66B6044A"/>
    <w:rsid w:val="66DE5A90"/>
    <w:rsid w:val="67525053"/>
    <w:rsid w:val="676E69AD"/>
    <w:rsid w:val="677668F5"/>
    <w:rsid w:val="67B358D7"/>
    <w:rsid w:val="67F82033"/>
    <w:rsid w:val="681837B0"/>
    <w:rsid w:val="68C94087"/>
    <w:rsid w:val="69162ADA"/>
    <w:rsid w:val="6A7F58F7"/>
    <w:rsid w:val="6B105217"/>
    <w:rsid w:val="6B877A77"/>
    <w:rsid w:val="6BC940DE"/>
    <w:rsid w:val="6C172D01"/>
    <w:rsid w:val="6C21563C"/>
    <w:rsid w:val="6C625892"/>
    <w:rsid w:val="6C6A5E2F"/>
    <w:rsid w:val="6DB315DA"/>
    <w:rsid w:val="6DB80C69"/>
    <w:rsid w:val="6E187866"/>
    <w:rsid w:val="6EAD22A2"/>
    <w:rsid w:val="6ED93E30"/>
    <w:rsid w:val="6F423F38"/>
    <w:rsid w:val="6FF12C45"/>
    <w:rsid w:val="703025E3"/>
    <w:rsid w:val="716B46E4"/>
    <w:rsid w:val="717A56C5"/>
    <w:rsid w:val="71FE111C"/>
    <w:rsid w:val="72003457"/>
    <w:rsid w:val="72C500DD"/>
    <w:rsid w:val="72D37256"/>
    <w:rsid w:val="72D86CA9"/>
    <w:rsid w:val="72F21692"/>
    <w:rsid w:val="7367245C"/>
    <w:rsid w:val="73D663BB"/>
    <w:rsid w:val="743A4BAA"/>
    <w:rsid w:val="74B96ECC"/>
    <w:rsid w:val="74C94DB4"/>
    <w:rsid w:val="7507768A"/>
    <w:rsid w:val="750E6C6B"/>
    <w:rsid w:val="755239FC"/>
    <w:rsid w:val="756F0F5A"/>
    <w:rsid w:val="76C81C77"/>
    <w:rsid w:val="77216EBD"/>
    <w:rsid w:val="7787089B"/>
    <w:rsid w:val="77BC475C"/>
    <w:rsid w:val="783E7E0B"/>
    <w:rsid w:val="78AA5345"/>
    <w:rsid w:val="797E7C8C"/>
    <w:rsid w:val="799932A5"/>
    <w:rsid w:val="7A9B2D4F"/>
    <w:rsid w:val="7AAF1560"/>
    <w:rsid w:val="7B4D2D03"/>
    <w:rsid w:val="7B7610C6"/>
    <w:rsid w:val="7BDA041C"/>
    <w:rsid w:val="7BDCA154"/>
    <w:rsid w:val="7BFE6D4D"/>
    <w:rsid w:val="7C7A7734"/>
    <w:rsid w:val="7C8C4D0F"/>
    <w:rsid w:val="7D1E7437"/>
    <w:rsid w:val="7D27015C"/>
    <w:rsid w:val="7D8985B1"/>
    <w:rsid w:val="7DEBBEA3"/>
    <w:rsid w:val="7DFBB978"/>
    <w:rsid w:val="7E0C71D9"/>
    <w:rsid w:val="7E114613"/>
    <w:rsid w:val="7E9A46B4"/>
    <w:rsid w:val="7EA5577B"/>
    <w:rsid w:val="7EB61CD5"/>
    <w:rsid w:val="7EE58C10"/>
    <w:rsid w:val="7EFF298A"/>
    <w:rsid w:val="7F7C16BD"/>
    <w:rsid w:val="7FDFB82E"/>
    <w:rsid w:val="7FE34ADA"/>
    <w:rsid w:val="7FFFFD0E"/>
    <w:rsid w:val="97F6D9AD"/>
    <w:rsid w:val="BBAD536F"/>
    <w:rsid w:val="BDF19F85"/>
    <w:rsid w:val="BF58C54B"/>
    <w:rsid w:val="BFDE6ADF"/>
    <w:rsid w:val="CBFE5ABB"/>
    <w:rsid w:val="CE3BCC08"/>
    <w:rsid w:val="D7CB8E02"/>
    <w:rsid w:val="D7DF5A19"/>
    <w:rsid w:val="DAFF07EB"/>
    <w:rsid w:val="DBEFE88C"/>
    <w:rsid w:val="E7A2484C"/>
    <w:rsid w:val="EEDB6068"/>
    <w:rsid w:val="F69EF540"/>
    <w:rsid w:val="FB6E885A"/>
    <w:rsid w:val="FD17E02B"/>
    <w:rsid w:val="FDBF69A2"/>
    <w:rsid w:val="FDDFBB32"/>
    <w:rsid w:val="FDFDFC49"/>
    <w:rsid w:val="FE738264"/>
    <w:rsid w:val="FE79A16B"/>
    <w:rsid w:val="FEBAAA35"/>
    <w:rsid w:val="FEE35C20"/>
    <w:rsid w:val="FFFD0ECB"/>
    <w:rsid w:val="FFFF65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2443</Words>
  <Characters>2532</Characters>
  <Lines>0</Lines>
  <Paragraphs>0</Paragraphs>
  <TotalTime>16</TotalTime>
  <ScaleCrop>false</ScaleCrop>
  <LinksUpToDate>false</LinksUpToDate>
  <CharactersWithSpaces>2657</CharactersWithSpaces>
  <Application>WPS Office_11.8.2.12024_F1E327BC-269C-435d-A152-05C5408002CA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2024-06-23T07:37:00Z</dcterms:created>
  <dc:creator>kylin</dc:creator>
  <cp:lastModifiedBy>greatwall</cp:lastModifiedBy>
  <cp:lastPrinted>2024-06-24T07:31:00Z</cp:lastPrinted>
  <dcterms:modified xsi:type="dcterms:W3CDTF">2024-09-27T17:14:05Z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2052-11.8.2.12024</vt:lpwstr>
  </property>
  <property fmtid="{D5CDD505-2E9C-101B-9397-08002B2CF9AE}" pid="3" name="ICV">
    <vt:lpwstr>9FE209EBDEA788635D77F66646C67F66</vt:lpwstr>
  </property>
  <property fmtid="{D5CDD505-2E9C-101B-9397-08002B2CF9AE}" pid="4" name="KSOSaveFontToCloudKey">
    <vt:lpwstr>607455531_btnclosed</vt:lpwstr>
  </property>
</Properties>
</file>