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default" w:ascii="Times New Roman" w:hAnsi="Times New Roman" w:eastAsia="方正黑体_GBK" w:cs="Times New Roman"/>
          <w:color w:val="auto"/>
          <w:sz w:val="33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3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3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职业技能培训项目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监督检查台账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5040" w:firstLineChars="18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填报时间：20  年  月  日</w:t>
      </w:r>
    </w:p>
    <w:tbl>
      <w:tblPr>
        <w:tblStyle w:val="7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60"/>
        <w:gridCol w:w="1410"/>
        <w:gridCol w:w="1635"/>
        <w:gridCol w:w="49"/>
        <w:gridCol w:w="1466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班次名称</w:t>
            </w:r>
          </w:p>
        </w:tc>
        <w:tc>
          <w:tcPr>
            <w:tcW w:w="2970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培训专业</w:t>
            </w:r>
          </w:p>
        </w:tc>
        <w:tc>
          <w:tcPr>
            <w:tcW w:w="2560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承训机构</w:t>
            </w:r>
          </w:p>
        </w:tc>
        <w:tc>
          <w:tcPr>
            <w:tcW w:w="7214" w:type="dxa"/>
            <w:gridSpan w:val="6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应到人数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实到人数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培训起止时间</w:t>
            </w:r>
          </w:p>
        </w:tc>
        <w:tc>
          <w:tcPr>
            <w:tcW w:w="16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计划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培训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天数</w:t>
            </w:r>
          </w:p>
        </w:tc>
        <w:tc>
          <w:tcPr>
            <w:tcW w:w="109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监督检查时间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监督检查方式</w:t>
            </w:r>
          </w:p>
        </w:tc>
        <w:tc>
          <w:tcPr>
            <w:tcW w:w="14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监督检查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者签字</w:t>
            </w:r>
          </w:p>
        </w:tc>
        <w:tc>
          <w:tcPr>
            <w:tcW w:w="16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09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是否完成整改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53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53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53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753" w:type="dxa"/>
            <w:gridSpan w:val="7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备注：“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监督检查方式”包括但不限于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系统比对、资料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、电话抽查、实地走访、视频监控等方式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8753" w:type="dxa"/>
            <w:gridSpan w:val="7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评价意见（勾选并盖章）：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1.经研判，该班次正常按计划开展培训，建议继续实施培训。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2.经研判，该班次未按计划开展培训，发现并指出的问题未及时整改，建议中止培训。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200" w:firstLineChars="1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第三方机构（盖章）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480" w:firstLineChars="1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  年  月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63" w:rightChars="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63" w:rightChars="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63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63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UyMGQzOTNkMTE2NTcwNDZkYzU0ZjBlOWNjOWIifQ=="/>
  </w:docVars>
  <w:rsids>
    <w:rsidRoot w:val="5F7C15B4"/>
    <w:rsid w:val="011E3D92"/>
    <w:rsid w:val="015E20C9"/>
    <w:rsid w:val="01FC185F"/>
    <w:rsid w:val="02871671"/>
    <w:rsid w:val="0328539C"/>
    <w:rsid w:val="03952B01"/>
    <w:rsid w:val="04417611"/>
    <w:rsid w:val="045E2A27"/>
    <w:rsid w:val="04B0389B"/>
    <w:rsid w:val="04B1068B"/>
    <w:rsid w:val="05137EF8"/>
    <w:rsid w:val="064853A5"/>
    <w:rsid w:val="073F0F06"/>
    <w:rsid w:val="07697F4A"/>
    <w:rsid w:val="079F381F"/>
    <w:rsid w:val="07A62D33"/>
    <w:rsid w:val="07F968F9"/>
    <w:rsid w:val="080C1F4A"/>
    <w:rsid w:val="0883012A"/>
    <w:rsid w:val="08987DAC"/>
    <w:rsid w:val="090F782C"/>
    <w:rsid w:val="094B3B92"/>
    <w:rsid w:val="09610248"/>
    <w:rsid w:val="0A2C1E54"/>
    <w:rsid w:val="0BBBADEF"/>
    <w:rsid w:val="0BDE3848"/>
    <w:rsid w:val="0C531993"/>
    <w:rsid w:val="0C676F35"/>
    <w:rsid w:val="0D407866"/>
    <w:rsid w:val="0D4B360C"/>
    <w:rsid w:val="0DA02EFC"/>
    <w:rsid w:val="0EC336B7"/>
    <w:rsid w:val="0F220047"/>
    <w:rsid w:val="0F227143"/>
    <w:rsid w:val="0FF13C26"/>
    <w:rsid w:val="10270CA8"/>
    <w:rsid w:val="108B729C"/>
    <w:rsid w:val="10BE10ED"/>
    <w:rsid w:val="10F62529"/>
    <w:rsid w:val="12130FC5"/>
    <w:rsid w:val="12131DF4"/>
    <w:rsid w:val="122F37F8"/>
    <w:rsid w:val="126C329A"/>
    <w:rsid w:val="12A85BB1"/>
    <w:rsid w:val="135A334F"/>
    <w:rsid w:val="141A0940"/>
    <w:rsid w:val="14E53B8B"/>
    <w:rsid w:val="15537E34"/>
    <w:rsid w:val="15B14D7D"/>
    <w:rsid w:val="15E213AD"/>
    <w:rsid w:val="15FD2F00"/>
    <w:rsid w:val="1666200B"/>
    <w:rsid w:val="17092996"/>
    <w:rsid w:val="17107B4D"/>
    <w:rsid w:val="174579BE"/>
    <w:rsid w:val="17683267"/>
    <w:rsid w:val="17AA52D2"/>
    <w:rsid w:val="17B31280"/>
    <w:rsid w:val="17F3167D"/>
    <w:rsid w:val="17F710CB"/>
    <w:rsid w:val="181F4A63"/>
    <w:rsid w:val="182237BA"/>
    <w:rsid w:val="18D32265"/>
    <w:rsid w:val="18D73665"/>
    <w:rsid w:val="1938490C"/>
    <w:rsid w:val="196E39FC"/>
    <w:rsid w:val="197D78FE"/>
    <w:rsid w:val="1A766282"/>
    <w:rsid w:val="1AB860DE"/>
    <w:rsid w:val="1AEC0D6E"/>
    <w:rsid w:val="1B147B3E"/>
    <w:rsid w:val="1B9105A5"/>
    <w:rsid w:val="1BB57C9A"/>
    <w:rsid w:val="1CA811F8"/>
    <w:rsid w:val="1D3C3104"/>
    <w:rsid w:val="1D4251E7"/>
    <w:rsid w:val="1D4F6895"/>
    <w:rsid w:val="1D507571"/>
    <w:rsid w:val="1D6B43AB"/>
    <w:rsid w:val="1DB80C72"/>
    <w:rsid w:val="1E02112B"/>
    <w:rsid w:val="1E4C01D3"/>
    <w:rsid w:val="1E7A2AF8"/>
    <w:rsid w:val="1EB45D4A"/>
    <w:rsid w:val="1EE04FE4"/>
    <w:rsid w:val="1F4A1B06"/>
    <w:rsid w:val="1FE3FC4D"/>
    <w:rsid w:val="208539D6"/>
    <w:rsid w:val="20BE299A"/>
    <w:rsid w:val="20E55C2B"/>
    <w:rsid w:val="221D20F7"/>
    <w:rsid w:val="222E1D91"/>
    <w:rsid w:val="223D6E78"/>
    <w:rsid w:val="23082320"/>
    <w:rsid w:val="23330D59"/>
    <w:rsid w:val="23516AC9"/>
    <w:rsid w:val="23A80E0C"/>
    <w:rsid w:val="23BD488A"/>
    <w:rsid w:val="24854856"/>
    <w:rsid w:val="252421E7"/>
    <w:rsid w:val="25720F59"/>
    <w:rsid w:val="25EB1370"/>
    <w:rsid w:val="26920BFA"/>
    <w:rsid w:val="29AF2CD7"/>
    <w:rsid w:val="29FEFAC2"/>
    <w:rsid w:val="2A261D85"/>
    <w:rsid w:val="2A422128"/>
    <w:rsid w:val="2B3E0CB5"/>
    <w:rsid w:val="2BBE570A"/>
    <w:rsid w:val="2BCF423B"/>
    <w:rsid w:val="2BF7CCD5"/>
    <w:rsid w:val="2C8F5AC1"/>
    <w:rsid w:val="2D1161A8"/>
    <w:rsid w:val="2DC349A7"/>
    <w:rsid w:val="2DCF1AFC"/>
    <w:rsid w:val="2DEB3677"/>
    <w:rsid w:val="2E5834DA"/>
    <w:rsid w:val="2E6E5AA9"/>
    <w:rsid w:val="2EF064BE"/>
    <w:rsid w:val="2FDF0B4D"/>
    <w:rsid w:val="3025517B"/>
    <w:rsid w:val="30283BB9"/>
    <w:rsid w:val="30D81136"/>
    <w:rsid w:val="30FE6848"/>
    <w:rsid w:val="310C5ECD"/>
    <w:rsid w:val="31AC744B"/>
    <w:rsid w:val="31F44CEC"/>
    <w:rsid w:val="32A46347"/>
    <w:rsid w:val="32FF0989"/>
    <w:rsid w:val="332309C0"/>
    <w:rsid w:val="334F40FB"/>
    <w:rsid w:val="3438657E"/>
    <w:rsid w:val="34597A22"/>
    <w:rsid w:val="346D124D"/>
    <w:rsid w:val="34EF5A5C"/>
    <w:rsid w:val="35081F3D"/>
    <w:rsid w:val="357D12FE"/>
    <w:rsid w:val="363E0457"/>
    <w:rsid w:val="36546371"/>
    <w:rsid w:val="37BF2A68"/>
    <w:rsid w:val="37E7741A"/>
    <w:rsid w:val="382F44FB"/>
    <w:rsid w:val="388303A3"/>
    <w:rsid w:val="38FB2CC8"/>
    <w:rsid w:val="39555D7B"/>
    <w:rsid w:val="39BA4298"/>
    <w:rsid w:val="39C02578"/>
    <w:rsid w:val="39C70C72"/>
    <w:rsid w:val="39F540DE"/>
    <w:rsid w:val="3AF4610A"/>
    <w:rsid w:val="3B611F69"/>
    <w:rsid w:val="3C73A1C4"/>
    <w:rsid w:val="3CBD21E4"/>
    <w:rsid w:val="3CEA20BC"/>
    <w:rsid w:val="3CF9DF12"/>
    <w:rsid w:val="3D400E71"/>
    <w:rsid w:val="3D54430A"/>
    <w:rsid w:val="3D864B4F"/>
    <w:rsid w:val="3D8C0F85"/>
    <w:rsid w:val="3DEA3F0F"/>
    <w:rsid w:val="3DF4287B"/>
    <w:rsid w:val="3E104487"/>
    <w:rsid w:val="3E1E3910"/>
    <w:rsid w:val="3E566217"/>
    <w:rsid w:val="3EE94128"/>
    <w:rsid w:val="3EED7FD5"/>
    <w:rsid w:val="40381A73"/>
    <w:rsid w:val="407D123E"/>
    <w:rsid w:val="40EF78AD"/>
    <w:rsid w:val="412334AA"/>
    <w:rsid w:val="41411018"/>
    <w:rsid w:val="41A25584"/>
    <w:rsid w:val="41AE4EAF"/>
    <w:rsid w:val="41E165FD"/>
    <w:rsid w:val="42071629"/>
    <w:rsid w:val="424B29EB"/>
    <w:rsid w:val="42C955C2"/>
    <w:rsid w:val="43000262"/>
    <w:rsid w:val="432F1B9E"/>
    <w:rsid w:val="436A2D23"/>
    <w:rsid w:val="4493014A"/>
    <w:rsid w:val="44CD4E80"/>
    <w:rsid w:val="44F22952"/>
    <w:rsid w:val="453E7B2C"/>
    <w:rsid w:val="45C85F4C"/>
    <w:rsid w:val="462976F5"/>
    <w:rsid w:val="464C7212"/>
    <w:rsid w:val="467D28D5"/>
    <w:rsid w:val="46E6555C"/>
    <w:rsid w:val="47C86CBC"/>
    <w:rsid w:val="47FE19DE"/>
    <w:rsid w:val="48052B82"/>
    <w:rsid w:val="4866616C"/>
    <w:rsid w:val="48793566"/>
    <w:rsid w:val="48A426C7"/>
    <w:rsid w:val="48F13107"/>
    <w:rsid w:val="48F762BE"/>
    <w:rsid w:val="49EA6E56"/>
    <w:rsid w:val="49F36EE5"/>
    <w:rsid w:val="4A15247F"/>
    <w:rsid w:val="4A771CAA"/>
    <w:rsid w:val="4A7926B7"/>
    <w:rsid w:val="4A9B1FD8"/>
    <w:rsid w:val="4B881494"/>
    <w:rsid w:val="4BCE3C8F"/>
    <w:rsid w:val="4BDB0DE6"/>
    <w:rsid w:val="4BE551A5"/>
    <w:rsid w:val="4C554F9E"/>
    <w:rsid w:val="4CE6787B"/>
    <w:rsid w:val="4CF60B96"/>
    <w:rsid w:val="4D106251"/>
    <w:rsid w:val="4D13189E"/>
    <w:rsid w:val="4D341814"/>
    <w:rsid w:val="4D730021"/>
    <w:rsid w:val="4DA45A53"/>
    <w:rsid w:val="4DD92AE7"/>
    <w:rsid w:val="4DFF04B8"/>
    <w:rsid w:val="4E2A4EE1"/>
    <w:rsid w:val="4E600B13"/>
    <w:rsid w:val="4E881E17"/>
    <w:rsid w:val="4EC435B8"/>
    <w:rsid w:val="4ED66DF1"/>
    <w:rsid w:val="4FC86390"/>
    <w:rsid w:val="51761FDE"/>
    <w:rsid w:val="51D512EC"/>
    <w:rsid w:val="520B6FE7"/>
    <w:rsid w:val="52211C06"/>
    <w:rsid w:val="52462715"/>
    <w:rsid w:val="5268268C"/>
    <w:rsid w:val="526D1A50"/>
    <w:rsid w:val="52853E19"/>
    <w:rsid w:val="52B06989"/>
    <w:rsid w:val="53C530BE"/>
    <w:rsid w:val="541C1980"/>
    <w:rsid w:val="541E2F2B"/>
    <w:rsid w:val="545A3A6C"/>
    <w:rsid w:val="54A12CB7"/>
    <w:rsid w:val="55086696"/>
    <w:rsid w:val="550D4D66"/>
    <w:rsid w:val="552F25BA"/>
    <w:rsid w:val="5552317F"/>
    <w:rsid w:val="55653C8E"/>
    <w:rsid w:val="558A46C7"/>
    <w:rsid w:val="55A95724"/>
    <w:rsid w:val="55B52BFB"/>
    <w:rsid w:val="57404A8F"/>
    <w:rsid w:val="577D2735"/>
    <w:rsid w:val="5799298C"/>
    <w:rsid w:val="58EF1411"/>
    <w:rsid w:val="58FA5C90"/>
    <w:rsid w:val="591F0784"/>
    <w:rsid w:val="59356739"/>
    <w:rsid w:val="59AC0856"/>
    <w:rsid w:val="5A382CFE"/>
    <w:rsid w:val="5A5F25C6"/>
    <w:rsid w:val="5AA91A93"/>
    <w:rsid w:val="5AB97222"/>
    <w:rsid w:val="5B496E1B"/>
    <w:rsid w:val="5B5163B3"/>
    <w:rsid w:val="5B9C5BD2"/>
    <w:rsid w:val="5BA10DFD"/>
    <w:rsid w:val="5C413F84"/>
    <w:rsid w:val="5D017965"/>
    <w:rsid w:val="5DF954D4"/>
    <w:rsid w:val="5F7C15B4"/>
    <w:rsid w:val="5FAD6BE2"/>
    <w:rsid w:val="5FEA46E0"/>
    <w:rsid w:val="60360D16"/>
    <w:rsid w:val="603D5158"/>
    <w:rsid w:val="61DC6B91"/>
    <w:rsid w:val="62137E26"/>
    <w:rsid w:val="621510E2"/>
    <w:rsid w:val="6220263B"/>
    <w:rsid w:val="62375BD7"/>
    <w:rsid w:val="62CC4571"/>
    <w:rsid w:val="635C132B"/>
    <w:rsid w:val="63E44CE0"/>
    <w:rsid w:val="646A4041"/>
    <w:rsid w:val="64781EE2"/>
    <w:rsid w:val="64F07780"/>
    <w:rsid w:val="65405652"/>
    <w:rsid w:val="65863A08"/>
    <w:rsid w:val="65A07531"/>
    <w:rsid w:val="65FE2039"/>
    <w:rsid w:val="66463143"/>
    <w:rsid w:val="667473F9"/>
    <w:rsid w:val="66B6044A"/>
    <w:rsid w:val="66DE5A90"/>
    <w:rsid w:val="67525053"/>
    <w:rsid w:val="676E69AD"/>
    <w:rsid w:val="677668F5"/>
    <w:rsid w:val="67B358D7"/>
    <w:rsid w:val="67F82033"/>
    <w:rsid w:val="681837B0"/>
    <w:rsid w:val="68C94087"/>
    <w:rsid w:val="69162ADA"/>
    <w:rsid w:val="6A7F58F7"/>
    <w:rsid w:val="6B105217"/>
    <w:rsid w:val="6B877A77"/>
    <w:rsid w:val="6BC940DE"/>
    <w:rsid w:val="6C172D01"/>
    <w:rsid w:val="6C21563C"/>
    <w:rsid w:val="6C625892"/>
    <w:rsid w:val="6C6A5E2F"/>
    <w:rsid w:val="6DB315DA"/>
    <w:rsid w:val="6DB80C69"/>
    <w:rsid w:val="6E187866"/>
    <w:rsid w:val="6EAD22A2"/>
    <w:rsid w:val="6ED93E30"/>
    <w:rsid w:val="6F423F38"/>
    <w:rsid w:val="6FF12C45"/>
    <w:rsid w:val="703025E3"/>
    <w:rsid w:val="716B46E4"/>
    <w:rsid w:val="717A56C5"/>
    <w:rsid w:val="71FE111C"/>
    <w:rsid w:val="72003457"/>
    <w:rsid w:val="72C500DD"/>
    <w:rsid w:val="72D37256"/>
    <w:rsid w:val="72D86CA9"/>
    <w:rsid w:val="72F21692"/>
    <w:rsid w:val="7367245C"/>
    <w:rsid w:val="73D663BB"/>
    <w:rsid w:val="743A4BAA"/>
    <w:rsid w:val="74B96ECC"/>
    <w:rsid w:val="74C94DB4"/>
    <w:rsid w:val="7507768A"/>
    <w:rsid w:val="750E6C6B"/>
    <w:rsid w:val="755239FC"/>
    <w:rsid w:val="756F0F5A"/>
    <w:rsid w:val="76C81C77"/>
    <w:rsid w:val="77216EBD"/>
    <w:rsid w:val="7787089B"/>
    <w:rsid w:val="77BC475C"/>
    <w:rsid w:val="783E7E0B"/>
    <w:rsid w:val="78AA5345"/>
    <w:rsid w:val="797E7C8C"/>
    <w:rsid w:val="799932A5"/>
    <w:rsid w:val="7A9B2D4F"/>
    <w:rsid w:val="7AAF1560"/>
    <w:rsid w:val="7B4D2D03"/>
    <w:rsid w:val="7B7610C6"/>
    <w:rsid w:val="7BDA041C"/>
    <w:rsid w:val="7BDCA154"/>
    <w:rsid w:val="7BFE6D4D"/>
    <w:rsid w:val="7C7A7734"/>
    <w:rsid w:val="7C8C4D0F"/>
    <w:rsid w:val="7D1E7437"/>
    <w:rsid w:val="7D8985B1"/>
    <w:rsid w:val="7DEBBEA3"/>
    <w:rsid w:val="7DFBB978"/>
    <w:rsid w:val="7E0C71D9"/>
    <w:rsid w:val="7E114613"/>
    <w:rsid w:val="7E9A46B4"/>
    <w:rsid w:val="7EA5577B"/>
    <w:rsid w:val="7EB61CD5"/>
    <w:rsid w:val="7EE58C10"/>
    <w:rsid w:val="7EFF298A"/>
    <w:rsid w:val="7F7C16BD"/>
    <w:rsid w:val="7FDFB82E"/>
    <w:rsid w:val="7FE34ADA"/>
    <w:rsid w:val="7FEF3C6F"/>
    <w:rsid w:val="7FFFFD0E"/>
    <w:rsid w:val="97F6D9AD"/>
    <w:rsid w:val="BBAD536F"/>
    <w:rsid w:val="BDF19F85"/>
    <w:rsid w:val="BF58C54B"/>
    <w:rsid w:val="BFDE6ADF"/>
    <w:rsid w:val="CBFE5ABB"/>
    <w:rsid w:val="CE3BCC08"/>
    <w:rsid w:val="D7CB8E02"/>
    <w:rsid w:val="D7DF5A19"/>
    <w:rsid w:val="DAFF07EB"/>
    <w:rsid w:val="DBEFE88C"/>
    <w:rsid w:val="EEDB6068"/>
    <w:rsid w:val="F69EF540"/>
    <w:rsid w:val="FB6E885A"/>
    <w:rsid w:val="FD17E02B"/>
    <w:rsid w:val="FDBF69A2"/>
    <w:rsid w:val="FDDFBB32"/>
    <w:rsid w:val="FDFDFC49"/>
    <w:rsid w:val="FE383466"/>
    <w:rsid w:val="FE738264"/>
    <w:rsid w:val="FE79A16B"/>
    <w:rsid w:val="FEBAAA35"/>
    <w:rsid w:val="FEE35C20"/>
    <w:rsid w:val="FFFD0ECB"/>
    <w:rsid w:val="FFFF6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2443</Words>
  <Characters>2532</Characters>
  <Lines>0</Lines>
  <Paragraphs>0</Paragraphs>
  <TotalTime>15</TotalTime>
  <ScaleCrop>false</ScaleCrop>
  <LinksUpToDate>false</LinksUpToDate>
  <CharactersWithSpaces>2657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2024-06-23T07:37:00Z</dcterms:created>
  <dc:creator>kylin</dc:creator>
  <cp:lastModifiedBy>greatwall</cp:lastModifiedBy>
  <cp:lastPrinted>2024-06-24T07:31:00Z</cp:lastPrinted>
  <dcterms:modified xsi:type="dcterms:W3CDTF">2024-09-27T17:13:13Z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8F17505496ECE1C62977F666D986338E</vt:lpwstr>
  </property>
  <property fmtid="{D5CDD505-2E9C-101B-9397-08002B2CF9AE}" pid="4" name="KSOSaveFontToCloudKey">
    <vt:lpwstr>607455531_btnclosed</vt:lpwstr>
  </property>
</Properties>
</file>