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243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  <w:t>附件2</w:t>
      </w:r>
    </w:p>
    <w:p w14:paraId="1181C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ascii="宋体" w:hAnsi="宋体" w:eastAsia="宋体" w:cs="宋体"/>
          <w:b w:val="0"/>
          <w:bCs w:val="0"/>
          <w:sz w:val="36"/>
          <w:szCs w:val="36"/>
        </w:rPr>
        <w:t>八耳镇石凼村人居环境</w:t>
      </w:r>
      <w:r>
        <w:rPr>
          <w:rFonts w:ascii="Arial" w:hAnsi="Arial" w:eastAsia="Arial" w:cs="Arial"/>
          <w:b w:val="0"/>
          <w:bCs w:val="0"/>
          <w:sz w:val="36"/>
          <w:szCs w:val="36"/>
        </w:rPr>
        <w:t>2024</w:t>
      </w:r>
      <w:r>
        <w:rPr>
          <w:rFonts w:ascii="宋体" w:hAnsi="宋体" w:eastAsia="宋体" w:cs="宋体"/>
          <w:b w:val="0"/>
          <w:bCs w:val="0"/>
          <w:sz w:val="36"/>
          <w:szCs w:val="36"/>
        </w:rPr>
        <w:t>年度大中型水库移民后期扶持一般项目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辅材采购报价单</w:t>
      </w:r>
    </w:p>
    <w:bookmarkEnd w:id="0"/>
    <w:tbl>
      <w:tblPr>
        <w:tblStyle w:val="13"/>
        <w:tblW w:w="929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30"/>
        <w:gridCol w:w="1485"/>
        <w:gridCol w:w="1605"/>
        <w:gridCol w:w="2115"/>
        <w:gridCol w:w="1832"/>
      </w:tblGrid>
      <w:tr w14:paraId="6771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5" w:type="dxa"/>
            <w:shd w:val="clear" w:color="auto" w:fill="auto"/>
            <w:noWrap/>
            <w:vAlign w:val="center"/>
          </w:tcPr>
          <w:p w14:paraId="1B4C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B9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品名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C3C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最高限价</w:t>
            </w:r>
          </w:p>
          <w:p w14:paraId="22BE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（单价，</w:t>
            </w:r>
          </w:p>
          <w:p w14:paraId="631A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报价超过限价视为无效报价）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A17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（单价，</w:t>
            </w:r>
          </w:p>
          <w:p w14:paraId="1E1A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含税费、运费等一切费用）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ADB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（选填“每月报账付款”或“完工后一次性报账付款”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0C2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（提出需求后，X天内送达）</w:t>
            </w:r>
          </w:p>
        </w:tc>
      </w:tr>
      <w:tr w14:paraId="0CD3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5" w:type="dxa"/>
            <w:shd w:val="clear" w:color="auto" w:fill="auto"/>
            <w:noWrap/>
            <w:vAlign w:val="center"/>
          </w:tcPr>
          <w:p w14:paraId="46F4F1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25357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复合模板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271A3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34元/㎡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53D9D8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74B2A8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2F9F54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45CD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5" w:type="dxa"/>
            <w:shd w:val="clear" w:color="auto" w:fill="auto"/>
            <w:noWrap/>
            <w:vAlign w:val="center"/>
          </w:tcPr>
          <w:p w14:paraId="79A89F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C636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二等锯材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2BB8B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1794元/m³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2DBB41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315213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8E0AA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0043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25" w:type="dxa"/>
            <w:shd w:val="clear" w:color="auto" w:fill="auto"/>
            <w:noWrap/>
            <w:vAlign w:val="center"/>
          </w:tcPr>
          <w:p w14:paraId="39E8B9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2BAD7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双面胶纸带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F43A1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15.5元/㎡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2DFAE8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63DFFB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9D928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1917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25" w:type="dxa"/>
            <w:shd w:val="clear" w:color="auto" w:fill="auto"/>
            <w:noWrap/>
            <w:vAlign w:val="center"/>
          </w:tcPr>
          <w:p w14:paraId="2A749B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4F0BA2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</w:pPr>
          </w:p>
          <w:p w14:paraId="3A13BBB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</w:pPr>
            <w:r>
              <w:t>榉木板</w:t>
            </w:r>
          </w:p>
          <w:p w14:paraId="74EBA4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1D986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45元/㎡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7F514A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7564D4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1C3BFC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0BDC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25" w:type="dxa"/>
            <w:shd w:val="clear" w:color="auto" w:fill="auto"/>
            <w:noWrap/>
            <w:vAlign w:val="center"/>
          </w:tcPr>
          <w:p w14:paraId="7FD281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41CE80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</w:pPr>
          </w:p>
          <w:p w14:paraId="49040F8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</w:pPr>
            <w:r>
              <w:t>滑石粉</w:t>
            </w:r>
          </w:p>
          <w:p w14:paraId="65FBFF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6EF70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0.66元/kg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4D67B8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1670B4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30713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1C8E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25" w:type="dxa"/>
            <w:shd w:val="clear" w:color="auto" w:fill="auto"/>
            <w:noWrap/>
            <w:vAlign w:val="center"/>
          </w:tcPr>
          <w:p w14:paraId="5876BD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0837C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</w:p>
          <w:p w14:paraId="225138A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</w:pPr>
            <w:r>
              <w:t>腻子胶</w:t>
            </w:r>
          </w:p>
          <w:p w14:paraId="072DD5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26153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2.26元/kg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404B28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5738E1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608B3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2C4B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exact"/>
        </w:trPr>
        <w:tc>
          <w:tcPr>
            <w:tcW w:w="9292" w:type="dxa"/>
            <w:gridSpan w:val="6"/>
            <w:shd w:val="clear" w:color="auto" w:fill="auto"/>
            <w:vAlign w:val="top"/>
          </w:tcPr>
          <w:p w14:paraId="4EB4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  <w:p w14:paraId="0F52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报价单位（盖章）：                    报价时间：</w:t>
            </w:r>
          </w:p>
          <w:p w14:paraId="0A3306A9">
            <w:pPr>
              <w:pStyle w:val="2"/>
              <w:rPr>
                <w:rFonts w:hint="eastAsia"/>
                <w:lang w:val="en-US" w:eastAsia="zh-CN"/>
              </w:rPr>
            </w:pPr>
          </w:p>
          <w:p w14:paraId="6DDF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联系人：                              联系电话：</w:t>
            </w:r>
          </w:p>
        </w:tc>
      </w:tr>
    </w:tbl>
    <w:p w14:paraId="75F1D059">
      <w:pPr>
        <w:pStyle w:val="2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8826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F1EED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4FF1EED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DA5NzE4ZDUyMjNkNGNjMDlmYWE3NjA1ZmFkNTQifQ=="/>
  </w:docVars>
  <w:rsids>
    <w:rsidRoot w:val="150A7CE3"/>
    <w:rsid w:val="006D7A7E"/>
    <w:rsid w:val="010A65EE"/>
    <w:rsid w:val="02406C44"/>
    <w:rsid w:val="03E56DE9"/>
    <w:rsid w:val="04AC7907"/>
    <w:rsid w:val="05EE2312"/>
    <w:rsid w:val="08EB69C8"/>
    <w:rsid w:val="0A5E0D9E"/>
    <w:rsid w:val="0B440899"/>
    <w:rsid w:val="0C8459C7"/>
    <w:rsid w:val="0CBB4B8B"/>
    <w:rsid w:val="0FA00383"/>
    <w:rsid w:val="1084722A"/>
    <w:rsid w:val="111725AC"/>
    <w:rsid w:val="14013D7E"/>
    <w:rsid w:val="14C00865"/>
    <w:rsid w:val="14E135FC"/>
    <w:rsid w:val="150A7CE3"/>
    <w:rsid w:val="15EA64E1"/>
    <w:rsid w:val="170B4961"/>
    <w:rsid w:val="17306175"/>
    <w:rsid w:val="198060FF"/>
    <w:rsid w:val="1BAD738B"/>
    <w:rsid w:val="1C993AEE"/>
    <w:rsid w:val="1CEA70FC"/>
    <w:rsid w:val="1D6F340A"/>
    <w:rsid w:val="1DE83E7A"/>
    <w:rsid w:val="1E9516DF"/>
    <w:rsid w:val="1F7D58BF"/>
    <w:rsid w:val="2259371E"/>
    <w:rsid w:val="23BB1F62"/>
    <w:rsid w:val="25C776EB"/>
    <w:rsid w:val="263E259E"/>
    <w:rsid w:val="27005865"/>
    <w:rsid w:val="2849380E"/>
    <w:rsid w:val="28F57A6B"/>
    <w:rsid w:val="296C30EA"/>
    <w:rsid w:val="2983795C"/>
    <w:rsid w:val="2A24600D"/>
    <w:rsid w:val="2DF37884"/>
    <w:rsid w:val="300264A9"/>
    <w:rsid w:val="314C1EA9"/>
    <w:rsid w:val="31746D93"/>
    <w:rsid w:val="33675B68"/>
    <w:rsid w:val="35B7090C"/>
    <w:rsid w:val="3A5532BF"/>
    <w:rsid w:val="3C526A0A"/>
    <w:rsid w:val="3DCF6D50"/>
    <w:rsid w:val="3DDA79BB"/>
    <w:rsid w:val="3FF27CBD"/>
    <w:rsid w:val="43566DE0"/>
    <w:rsid w:val="45977B98"/>
    <w:rsid w:val="46452B3D"/>
    <w:rsid w:val="46BE2E01"/>
    <w:rsid w:val="47161986"/>
    <w:rsid w:val="48576009"/>
    <w:rsid w:val="4BB02E05"/>
    <w:rsid w:val="4BBC17AA"/>
    <w:rsid w:val="4BEB4E5E"/>
    <w:rsid w:val="4DA51CCE"/>
    <w:rsid w:val="4DAB6213"/>
    <w:rsid w:val="4DC841F4"/>
    <w:rsid w:val="4EF07A0E"/>
    <w:rsid w:val="4FF170DA"/>
    <w:rsid w:val="50CD1EFF"/>
    <w:rsid w:val="521A25B7"/>
    <w:rsid w:val="53AE0BC8"/>
    <w:rsid w:val="541873DB"/>
    <w:rsid w:val="543B5E3D"/>
    <w:rsid w:val="55AF412E"/>
    <w:rsid w:val="55DB04AC"/>
    <w:rsid w:val="56820D10"/>
    <w:rsid w:val="56C854A7"/>
    <w:rsid w:val="570C379D"/>
    <w:rsid w:val="5963770A"/>
    <w:rsid w:val="59F91E1B"/>
    <w:rsid w:val="5ACB7C5C"/>
    <w:rsid w:val="5BB478E2"/>
    <w:rsid w:val="5DBB3E11"/>
    <w:rsid w:val="5DBC1ADE"/>
    <w:rsid w:val="5E20634A"/>
    <w:rsid w:val="5E2F405E"/>
    <w:rsid w:val="5E4044BD"/>
    <w:rsid w:val="5E7F5B61"/>
    <w:rsid w:val="615C62C7"/>
    <w:rsid w:val="6312354D"/>
    <w:rsid w:val="63413151"/>
    <w:rsid w:val="67662023"/>
    <w:rsid w:val="67C65F8D"/>
    <w:rsid w:val="6A5B5631"/>
    <w:rsid w:val="6A77666C"/>
    <w:rsid w:val="6BC164E1"/>
    <w:rsid w:val="6C446B60"/>
    <w:rsid w:val="6CD43C37"/>
    <w:rsid w:val="6D227606"/>
    <w:rsid w:val="6D592EA5"/>
    <w:rsid w:val="6D7952F5"/>
    <w:rsid w:val="6EC60178"/>
    <w:rsid w:val="6EE319D8"/>
    <w:rsid w:val="6F3C482C"/>
    <w:rsid w:val="70F64F61"/>
    <w:rsid w:val="71FB277D"/>
    <w:rsid w:val="75E05A3B"/>
    <w:rsid w:val="75E53D28"/>
    <w:rsid w:val="75FB29EF"/>
    <w:rsid w:val="78F06342"/>
    <w:rsid w:val="7BDA1655"/>
    <w:rsid w:val="7CB11B66"/>
    <w:rsid w:val="7E29333C"/>
    <w:rsid w:val="7E8A1F33"/>
    <w:rsid w:val="7E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6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paragraph" w:customStyle="1" w:styleId="17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31"/>
    <w:basedOn w:val="15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21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219</Characters>
  <Lines>0</Lines>
  <Paragraphs>0</Paragraphs>
  <TotalTime>0</TotalTime>
  <ScaleCrop>false</ScaleCrop>
  <LinksUpToDate>false</LinksUpToDate>
  <CharactersWithSpaces>269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Administrator</cp:lastModifiedBy>
  <cp:lastPrinted>2023-02-17T02:40:00Z</cp:lastPrinted>
  <dcterms:modified xsi:type="dcterms:W3CDTF">2024-08-23T08:19:58Z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4173B6EF6687487BBF0DE8E59776C79D_13</vt:lpwstr>
  </property>
</Properties>
</file>